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C5" w:rsidRDefault="00CB53C5" w:rsidP="00A33B2F">
      <w:pPr>
        <w:jc w:val="center"/>
        <w:rPr>
          <w:b/>
          <w:sz w:val="32"/>
        </w:rPr>
      </w:pPr>
      <w:bookmarkStart w:id="0" w:name="_GoBack"/>
      <w:bookmarkEnd w:id="0"/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181610</wp:posOffset>
                </wp:positionV>
                <wp:extent cx="6339840" cy="10896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C5" w:rsidRDefault="00CB53C5" w:rsidP="00CB5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This sample checklist can be customized to fit the needs of your company.  Refer to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Regulation 1101 First Aid Requirements</w:t>
                            </w:r>
                            <w:r>
                              <w:rPr>
                                <w:sz w:val="24"/>
                              </w:rPr>
                              <w:t xml:space="preserve">, and determine what you need for your first aid station(s) and/or room(s).  Once you have done that, simply add or delete from this list.  Post it at your station(s)/room(s), in order to record inspections (must be completed, at minimum, quarterly).  The list below is based on section 10 of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Regulation 1101 First Aid Requirements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B53C5" w:rsidRDefault="00CB5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14.3pt;width:499.2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/O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">
                <v:textbox>
                  <w:txbxContent>
                    <w:p w:rsidR="00CB53C5" w:rsidRDefault="00CB53C5" w:rsidP="00CB53C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This sample checklist can be customized to fit the needs of your company.  Refer to </w:t>
                      </w:r>
                      <w:r>
                        <w:rPr>
                          <w:i/>
                          <w:sz w:val="24"/>
                        </w:rPr>
                        <w:t>Regulation 1101 First Aid Requirements</w:t>
                      </w:r>
                      <w:r>
                        <w:rPr>
                          <w:sz w:val="24"/>
                        </w:rPr>
                        <w:t xml:space="preserve">, and determine what you need for your first aid station(s) and/or room(s).  Once you have done that, simply add or delete from this list.  Post it at your station(s)/room(s), in order to record inspections (must be completed, at minimum, quarterly).  The list below is based on section 10 of </w:t>
                      </w:r>
                      <w:r>
                        <w:rPr>
                          <w:i/>
                          <w:sz w:val="24"/>
                        </w:rPr>
                        <w:t>Regulation 1101 First Aid Requirements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CB53C5" w:rsidRDefault="00CB53C5"/>
                  </w:txbxContent>
                </v:textbox>
                <w10:wrap type="square"/>
              </v:shape>
            </w:pict>
          </mc:Fallback>
        </mc:AlternateContent>
      </w:r>
    </w:p>
    <w:p w:rsidR="00907C03" w:rsidRDefault="00A33B2F" w:rsidP="00A33B2F">
      <w:pPr>
        <w:jc w:val="center"/>
        <w:rPr>
          <w:b/>
          <w:sz w:val="32"/>
        </w:rPr>
      </w:pPr>
      <w:r>
        <w:rPr>
          <w:b/>
          <w:sz w:val="32"/>
        </w:rPr>
        <w:t>First Aid Kit Inventory Inspection Checklist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3686"/>
        <w:gridCol w:w="1700"/>
        <w:gridCol w:w="3402"/>
      </w:tblGrid>
      <w:tr w:rsidR="00A33B2F" w:rsidTr="00A33B2F">
        <w:tc>
          <w:tcPr>
            <w:tcW w:w="1419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8788" w:type="dxa"/>
            <w:gridSpan w:val="3"/>
          </w:tcPr>
          <w:p w:rsidR="00A33B2F" w:rsidRDefault="00A33B2F" w:rsidP="00A33B2F">
            <w:pPr>
              <w:jc w:val="center"/>
              <w:rPr>
                <w:sz w:val="24"/>
              </w:rPr>
            </w:pPr>
          </w:p>
        </w:tc>
      </w:tr>
      <w:tr w:rsidR="00A33B2F" w:rsidTr="00A33B2F">
        <w:tc>
          <w:tcPr>
            <w:tcW w:w="1419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686" w:type="dxa"/>
          </w:tcPr>
          <w:p w:rsidR="00A33B2F" w:rsidRDefault="00A33B2F" w:rsidP="00A33B2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Inspected by:</w:t>
            </w:r>
          </w:p>
        </w:tc>
        <w:tc>
          <w:tcPr>
            <w:tcW w:w="3402" w:type="dxa"/>
          </w:tcPr>
          <w:p w:rsidR="00A33B2F" w:rsidRDefault="00A33B2F" w:rsidP="00A33B2F">
            <w:pPr>
              <w:jc w:val="center"/>
              <w:rPr>
                <w:sz w:val="24"/>
              </w:rPr>
            </w:pPr>
          </w:p>
        </w:tc>
      </w:tr>
    </w:tbl>
    <w:p w:rsidR="00A33B2F" w:rsidRPr="00A33B2F" w:rsidRDefault="00A33B2F" w:rsidP="00A33B2F">
      <w:pPr>
        <w:jc w:val="center"/>
        <w:rPr>
          <w:sz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230"/>
        <w:gridCol w:w="1150"/>
        <w:gridCol w:w="1134"/>
        <w:gridCol w:w="992"/>
        <w:gridCol w:w="1701"/>
      </w:tblGrid>
      <w:tr w:rsidR="00A33B2F" w:rsidTr="00A33B2F">
        <w:tc>
          <w:tcPr>
            <w:tcW w:w="5230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</w:pPr>
            <w:r>
              <w:t>ITEM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</w:pPr>
            <w:r>
              <w:t>REQUIRED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</w:pPr>
            <w:r>
              <w:t>ON HAND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</w:pPr>
            <w:r>
              <w:t>NEED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A33B2F" w:rsidRDefault="00A33B2F" w:rsidP="00A33B2F">
            <w:pPr>
              <w:jc w:val="center"/>
            </w:pPr>
            <w:r>
              <w:t>RECEIVED (date)</w:t>
            </w:r>
          </w:p>
        </w:tc>
      </w:tr>
      <w:tr w:rsidR="00BF2A84" w:rsidTr="00BF2A84">
        <w:tc>
          <w:tcPr>
            <w:tcW w:w="10207" w:type="dxa"/>
            <w:gridSpan w:val="5"/>
            <w:shd w:val="clear" w:color="auto" w:fill="D0CECE" w:themeFill="background2" w:themeFillShade="E6"/>
          </w:tcPr>
          <w:p w:rsidR="00BF2A84" w:rsidRPr="00BF2A84" w:rsidRDefault="00BF2A84" w:rsidP="00BF2A84">
            <w:r w:rsidRPr="00BF2A84">
              <w:rPr>
                <w:rFonts w:cstheme="minorHAnsi"/>
                <w:lang w:val="en-GB"/>
              </w:rPr>
              <w:t>AT THE STATION</w:t>
            </w: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BF2A8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Adhesive Dressings Individually Wrapped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BF2A8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48</w:t>
            </w:r>
          </w:p>
        </w:tc>
        <w:tc>
          <w:tcPr>
            <w:tcW w:w="1134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BF2A84">
            <w:pPr>
              <w:jc w:val="center"/>
            </w:pPr>
          </w:p>
        </w:tc>
      </w:tr>
      <w:tr w:rsidR="00F85E74" w:rsidTr="00654CE6">
        <w:tc>
          <w:tcPr>
            <w:tcW w:w="5230" w:type="dxa"/>
            <w:vAlign w:val="center"/>
          </w:tcPr>
          <w:p w:rsidR="00F85E74" w:rsidRPr="00BF2A84" w:rsidRDefault="00F85E74" w:rsidP="00BF2A84">
            <w:pPr>
              <w:rPr>
                <w:rFonts w:cstheme="minorHAnsi"/>
              </w:rPr>
            </w:pPr>
            <w:r w:rsidRPr="00BF2A84">
              <w:rPr>
                <w:rFonts w:cstheme="minorHAnsi"/>
              </w:rPr>
              <w:t xml:space="preserve">First Aid Logbook 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BF2A84">
            <w:pPr>
              <w:jc w:val="center"/>
              <w:rPr>
                <w:rFonts w:cstheme="minorHAnsi"/>
              </w:rPr>
            </w:pPr>
            <w:r w:rsidRPr="00BF2A84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BF2A84">
            <w:pPr>
              <w:jc w:val="center"/>
            </w:pPr>
          </w:p>
        </w:tc>
      </w:tr>
      <w:tr w:rsidR="00F85E74" w:rsidTr="00654CE6">
        <w:tc>
          <w:tcPr>
            <w:tcW w:w="5230" w:type="dxa"/>
            <w:vAlign w:val="center"/>
          </w:tcPr>
          <w:p w:rsidR="00F85E74" w:rsidRDefault="00F85E74" w:rsidP="00BF2A84">
            <w:pPr>
              <w:rPr>
                <w:rFonts w:cstheme="minorHAnsi"/>
              </w:rPr>
            </w:pPr>
            <w:r>
              <w:rPr>
                <w:rFonts w:cstheme="minorHAnsi"/>
              </w:rPr>
              <w:t>Valid First Aid Certificates of Responders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BF2A8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BF2A84">
            <w:pPr>
              <w:jc w:val="center"/>
            </w:pPr>
          </w:p>
        </w:tc>
      </w:tr>
      <w:tr w:rsidR="00F85E74" w:rsidTr="00654CE6">
        <w:tc>
          <w:tcPr>
            <w:tcW w:w="5230" w:type="dxa"/>
            <w:vAlign w:val="center"/>
          </w:tcPr>
          <w:p w:rsidR="00F85E74" w:rsidRPr="00BF2A84" w:rsidRDefault="00F85E74" w:rsidP="00BF2A84">
            <w:pPr>
              <w:rPr>
                <w:rFonts w:cstheme="minorHAnsi"/>
              </w:rPr>
            </w:pPr>
            <w:r>
              <w:rPr>
                <w:rFonts w:cstheme="minorHAnsi"/>
              </w:rPr>
              <w:t>WSIB Form 82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BF2A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BF2A8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BF2A84">
            <w:pPr>
              <w:jc w:val="center"/>
            </w:pPr>
          </w:p>
        </w:tc>
      </w:tr>
      <w:tr w:rsidR="00F85E74" w:rsidTr="00F85E74">
        <w:tc>
          <w:tcPr>
            <w:tcW w:w="10207" w:type="dxa"/>
            <w:gridSpan w:val="5"/>
            <w:shd w:val="clear" w:color="auto" w:fill="D0CECE" w:themeFill="background2" w:themeFillShade="E6"/>
          </w:tcPr>
          <w:p w:rsidR="00F85E74" w:rsidRPr="00BF2A84" w:rsidRDefault="00F85E74" w:rsidP="00F85E74">
            <w:r w:rsidRPr="00BF2A84">
              <w:rPr>
                <w:rFonts w:cstheme="minorHAnsi"/>
                <w:lang w:val="en-GB"/>
              </w:rPr>
              <w:t>INSIDE THE KIT</w:t>
            </w:r>
          </w:p>
        </w:tc>
      </w:tr>
      <w:tr w:rsidR="00F85E74" w:rsidTr="00A33B2F">
        <w:tc>
          <w:tcPr>
            <w:tcW w:w="5230" w:type="dxa"/>
            <w:vAlign w:val="center"/>
          </w:tcPr>
          <w:p w:rsidR="00F85E74" w:rsidRPr="00BF2A84" w:rsidRDefault="00F85E74" w:rsidP="00F85E74">
            <w:pPr>
              <w:rPr>
                <w:rFonts w:cstheme="minorHAnsi"/>
              </w:rPr>
            </w:pPr>
            <w:r w:rsidRPr="00BF2A84">
              <w:rPr>
                <w:rFonts w:cstheme="minorHAnsi"/>
              </w:rPr>
              <w:t>Basin, preferably stainless steel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jc w:val="center"/>
              <w:rPr>
                <w:rFonts w:cstheme="minorHAnsi"/>
              </w:rPr>
            </w:pPr>
            <w:r w:rsidRPr="00BF2A84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Blankets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Current Edition of St. John Ambulance Manual or equivalent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Rolls of 1” Gauze Bandages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12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Rolls of 2" Gauze Bandages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Rolls of 4" Gauze Bandages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Rolls of Adhesive Tape (1” wide)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Rolls of Splint Padding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Safety Pins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24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Splints – Assorted sizes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Sterile Gauze Pads 3" Square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48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Sterile surgical pads, suitable for pressure dressings, individually wrapped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  <w:vAlign w:val="center"/>
          </w:tcPr>
          <w:p w:rsidR="00F85E74" w:rsidRPr="00BF2A84" w:rsidRDefault="00F85E74" w:rsidP="00F85E74">
            <w:r w:rsidRPr="00BF2A84">
              <w:t xml:space="preserve">Stretcher 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jc w:val="center"/>
            </w:pPr>
            <w:r w:rsidRPr="00BF2A84">
              <w:t>1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  <w:tr w:rsidR="00F85E74" w:rsidTr="00A33B2F">
        <w:tc>
          <w:tcPr>
            <w:tcW w:w="5230" w:type="dxa"/>
          </w:tcPr>
          <w:p w:rsidR="00F85E74" w:rsidRPr="00BF2A84" w:rsidRDefault="00F85E74" w:rsidP="00F85E74">
            <w:pPr>
              <w:pStyle w:val="PMtableText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Triangular Bandages</w:t>
            </w:r>
          </w:p>
        </w:tc>
        <w:tc>
          <w:tcPr>
            <w:tcW w:w="1150" w:type="dxa"/>
            <w:vAlign w:val="center"/>
          </w:tcPr>
          <w:p w:rsidR="00F85E74" w:rsidRPr="00BF2A84" w:rsidRDefault="00F85E74" w:rsidP="00F85E74">
            <w:pPr>
              <w:pStyle w:val="PM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F2A84">
              <w:rPr>
                <w:rFonts w:asciiTheme="minorHAnsi" w:hAnsiTheme="minorHAnsi" w:cstheme="minorHAnsi"/>
                <w:lang w:val="en-GB"/>
              </w:rPr>
              <w:t>12</w:t>
            </w:r>
          </w:p>
        </w:tc>
        <w:tc>
          <w:tcPr>
            <w:tcW w:w="1134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992" w:type="dxa"/>
          </w:tcPr>
          <w:p w:rsidR="00F85E74" w:rsidRPr="00BF2A84" w:rsidRDefault="00F85E74" w:rsidP="00F85E74">
            <w:pPr>
              <w:jc w:val="center"/>
            </w:pPr>
          </w:p>
        </w:tc>
        <w:tc>
          <w:tcPr>
            <w:tcW w:w="1701" w:type="dxa"/>
          </w:tcPr>
          <w:p w:rsidR="00F85E74" w:rsidRPr="00BF2A84" w:rsidRDefault="00F85E74" w:rsidP="00F85E74">
            <w:pPr>
              <w:jc w:val="center"/>
            </w:pPr>
          </w:p>
        </w:tc>
      </w:tr>
    </w:tbl>
    <w:p w:rsidR="00A33B2F" w:rsidRPr="00A33B2F" w:rsidRDefault="00A33B2F" w:rsidP="00CB53C5"/>
    <w:sectPr w:rsidR="00A33B2F" w:rsidRPr="00A33B2F" w:rsidSect="00CB53C5">
      <w:footerReference w:type="default" r:id="rId6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74" w:rsidRDefault="00F85E74" w:rsidP="00F85E74">
      <w:pPr>
        <w:spacing w:after="0" w:line="240" w:lineRule="auto"/>
      </w:pPr>
      <w:r>
        <w:separator/>
      </w:r>
    </w:p>
  </w:endnote>
  <w:endnote w:type="continuationSeparator" w:id="0">
    <w:p w:rsidR="00F85E74" w:rsidRDefault="00F85E74" w:rsidP="00F8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74" w:rsidRDefault="00F85E74" w:rsidP="00F85E74">
    <w:pPr>
      <w:pStyle w:val="Footer"/>
    </w:pPr>
    <w:r>
      <w:t>First Aid Inventory Checklist</w:t>
    </w:r>
    <w:r>
      <w:tab/>
    </w:r>
    <w:r>
      <w:tab/>
    </w:r>
  </w:p>
  <w:p w:rsidR="00F85E74" w:rsidRPr="00F85E74" w:rsidRDefault="00F85E74" w:rsidP="00F85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74" w:rsidRDefault="00F85E74" w:rsidP="00F85E74">
      <w:pPr>
        <w:spacing w:after="0" w:line="240" w:lineRule="auto"/>
      </w:pPr>
      <w:r>
        <w:separator/>
      </w:r>
    </w:p>
  </w:footnote>
  <w:footnote w:type="continuationSeparator" w:id="0">
    <w:p w:rsidR="00F85E74" w:rsidRDefault="00F85E74" w:rsidP="00F85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2F"/>
    <w:rsid w:val="00907C03"/>
    <w:rsid w:val="00A33B2F"/>
    <w:rsid w:val="00BF2A84"/>
    <w:rsid w:val="00CB53C5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0EF2F-0BAF-4C1B-9DB1-1ADEDCC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">
    <w:name w:val="PMtableText"/>
    <w:basedOn w:val="Normal"/>
    <w:link w:val="PMtableTextChar"/>
    <w:rsid w:val="00A33B2F"/>
    <w:pPr>
      <w:spacing w:before="60" w:after="60" w:line="240" w:lineRule="auto"/>
    </w:pPr>
    <w:rPr>
      <w:rFonts w:ascii="Arial" w:eastAsia="Times New Roman" w:hAnsi="Arial" w:cs="Times New Roman"/>
      <w:lang w:val="en-US"/>
    </w:rPr>
  </w:style>
  <w:style w:type="character" w:customStyle="1" w:styleId="PMtableTextChar">
    <w:name w:val="PMtableText Char"/>
    <w:basedOn w:val="DefaultParagraphFont"/>
    <w:link w:val="PMtableText"/>
    <w:rsid w:val="00A33B2F"/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74"/>
  </w:style>
  <w:style w:type="paragraph" w:styleId="Footer">
    <w:name w:val="footer"/>
    <w:basedOn w:val="Normal"/>
    <w:link w:val="FooterChar"/>
    <w:uiPriority w:val="99"/>
    <w:unhideWhenUsed/>
    <w:rsid w:val="00F8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Kristina Dragun</cp:lastModifiedBy>
  <cp:revision>2</cp:revision>
  <dcterms:created xsi:type="dcterms:W3CDTF">2019-08-21T19:12:00Z</dcterms:created>
  <dcterms:modified xsi:type="dcterms:W3CDTF">2019-08-21T19:48:00Z</dcterms:modified>
</cp:coreProperties>
</file>