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3E38" w14:textId="4A4F1C57" w:rsidR="004550B5" w:rsidRPr="00931F96" w:rsidRDefault="004550B5" w:rsidP="00931F96">
      <w:pPr>
        <w:pStyle w:val="Title"/>
        <w:spacing w:after="120" w:line="240" w:lineRule="auto"/>
        <w:jc w:val="center"/>
        <w:rPr>
          <w:color w:val="0070C0"/>
          <w:sz w:val="40"/>
          <w:szCs w:val="40"/>
        </w:rPr>
      </w:pPr>
      <w:r w:rsidRPr="00931F96">
        <w:rPr>
          <w:color w:val="0070C0"/>
          <w:sz w:val="40"/>
          <w:szCs w:val="40"/>
        </w:rPr>
        <w:t>Health and Safety Excellence Program Topics</w:t>
      </w:r>
    </w:p>
    <w:p w14:paraId="1263BB32" w14:textId="77777777" w:rsidR="004550B5" w:rsidRPr="004550B5" w:rsidRDefault="004550B5" w:rsidP="004550B5">
      <w:pPr>
        <w:rPr>
          <w:color w:val="0070C0"/>
        </w:rPr>
      </w:pPr>
      <w:r w:rsidRPr="004550B5">
        <w:rPr>
          <w:color w:val="0070C0"/>
        </w:rPr>
        <w:t>Level 1</w:t>
      </w:r>
      <w:r w:rsidRPr="004550B5">
        <w:rPr>
          <w:color w:val="0070C0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563E57" w:rsidRPr="004550B5" w14:paraId="7E5C302F" w14:textId="77777777" w:rsidTr="00563E57">
        <w:trPr>
          <w:trHeight w:val="309"/>
        </w:trPr>
        <w:tc>
          <w:tcPr>
            <w:tcW w:w="3823" w:type="dxa"/>
          </w:tcPr>
          <w:p w14:paraId="17112045" w14:textId="77777777" w:rsidR="00563E57" w:rsidRPr="004550B5" w:rsidRDefault="00563E57" w:rsidP="0069409D">
            <w:r w:rsidRPr="004550B5">
              <w:t>Leadership and Commitment</w:t>
            </w:r>
            <w:r w:rsidRPr="004550B5">
              <w:tab/>
            </w:r>
          </w:p>
        </w:tc>
        <w:tc>
          <w:tcPr>
            <w:tcW w:w="2126" w:type="dxa"/>
          </w:tcPr>
          <w:p w14:paraId="33E47550" w14:textId="1E9D2ED0" w:rsidR="00563E57" w:rsidRDefault="007E262F" w:rsidP="0069409D">
            <w:r>
              <w:t>Ivan Rodriguez</w:t>
            </w:r>
          </w:p>
        </w:tc>
        <w:tc>
          <w:tcPr>
            <w:tcW w:w="3260" w:type="dxa"/>
          </w:tcPr>
          <w:p w14:paraId="070FA5E7" w14:textId="495A9A76" w:rsidR="00563E57" w:rsidRPr="004550B5" w:rsidRDefault="00563E57" w:rsidP="0069409D">
            <w:r>
              <w:t>IHSA</w:t>
            </w:r>
          </w:p>
        </w:tc>
      </w:tr>
      <w:tr w:rsidR="00563E57" w:rsidRPr="004550B5" w14:paraId="35AB2E2C" w14:textId="77777777" w:rsidTr="00563E57">
        <w:trPr>
          <w:trHeight w:val="309"/>
        </w:trPr>
        <w:tc>
          <w:tcPr>
            <w:tcW w:w="3823" w:type="dxa"/>
          </w:tcPr>
          <w:p w14:paraId="31B16DCA" w14:textId="77777777" w:rsidR="00563E57" w:rsidRPr="004550B5" w:rsidRDefault="00563E57" w:rsidP="0069409D">
            <w:r w:rsidRPr="004550B5">
              <w:t>Health and Safety Responsibilities</w:t>
            </w:r>
            <w:r w:rsidRPr="004550B5">
              <w:tab/>
            </w:r>
          </w:p>
        </w:tc>
        <w:tc>
          <w:tcPr>
            <w:tcW w:w="2126" w:type="dxa"/>
          </w:tcPr>
          <w:p w14:paraId="550DBDDC" w14:textId="3A93EA45" w:rsidR="00563E57" w:rsidRDefault="0023221C" w:rsidP="0069409D">
            <w:r>
              <w:t xml:space="preserve">Michelle </w:t>
            </w:r>
            <w:proofErr w:type="spellStart"/>
            <w:r>
              <w:t>Nicohls</w:t>
            </w:r>
            <w:proofErr w:type="spellEnd"/>
          </w:p>
        </w:tc>
        <w:tc>
          <w:tcPr>
            <w:tcW w:w="3260" w:type="dxa"/>
          </w:tcPr>
          <w:p w14:paraId="7ECDBBD1" w14:textId="578F33E1" w:rsidR="00563E57" w:rsidRPr="004550B5" w:rsidRDefault="00563E57" w:rsidP="0023221C">
            <w:proofErr w:type="spellStart"/>
            <w:r>
              <w:t>EMCCanada</w:t>
            </w:r>
            <w:proofErr w:type="spellEnd"/>
            <w:r>
              <w:t xml:space="preserve"> </w:t>
            </w:r>
          </w:p>
        </w:tc>
      </w:tr>
      <w:tr w:rsidR="00563E57" w:rsidRPr="004550B5" w14:paraId="01BBD9BC" w14:textId="77777777" w:rsidTr="00563E57">
        <w:trPr>
          <w:trHeight w:val="309"/>
        </w:trPr>
        <w:tc>
          <w:tcPr>
            <w:tcW w:w="3823" w:type="dxa"/>
          </w:tcPr>
          <w:p w14:paraId="03172189" w14:textId="77777777" w:rsidR="00563E57" w:rsidRPr="004550B5" w:rsidRDefault="00563E57" w:rsidP="0069409D">
            <w:r w:rsidRPr="004550B5">
              <w:t>Health and Safety Communication</w:t>
            </w:r>
            <w:r w:rsidRPr="004550B5">
              <w:tab/>
            </w:r>
          </w:p>
        </w:tc>
        <w:tc>
          <w:tcPr>
            <w:tcW w:w="2126" w:type="dxa"/>
          </w:tcPr>
          <w:p w14:paraId="371EBCE7" w14:textId="65ECF5FB" w:rsidR="00563E57" w:rsidRDefault="007E262F" w:rsidP="0069409D">
            <w:r>
              <w:t>Ivan Rodriguez</w:t>
            </w:r>
          </w:p>
        </w:tc>
        <w:tc>
          <w:tcPr>
            <w:tcW w:w="3260" w:type="dxa"/>
          </w:tcPr>
          <w:p w14:paraId="296E2630" w14:textId="0B397A8A" w:rsidR="00563E57" w:rsidRPr="004550B5" w:rsidRDefault="00563E57" w:rsidP="0069409D">
            <w:r>
              <w:t>IHSA</w:t>
            </w:r>
          </w:p>
        </w:tc>
      </w:tr>
      <w:tr w:rsidR="00563E57" w:rsidRPr="004550B5" w14:paraId="5C57E6A3" w14:textId="77777777" w:rsidTr="00563E57">
        <w:trPr>
          <w:trHeight w:val="309"/>
        </w:trPr>
        <w:tc>
          <w:tcPr>
            <w:tcW w:w="3823" w:type="dxa"/>
          </w:tcPr>
          <w:p w14:paraId="1E9CA0B2" w14:textId="77777777" w:rsidR="00563E57" w:rsidRPr="004550B5" w:rsidRDefault="00563E57" w:rsidP="0069409D">
            <w:r w:rsidRPr="004550B5">
              <w:t>Worker Participation</w:t>
            </w:r>
            <w:r w:rsidRPr="004550B5">
              <w:tab/>
            </w:r>
          </w:p>
        </w:tc>
        <w:tc>
          <w:tcPr>
            <w:tcW w:w="2126" w:type="dxa"/>
          </w:tcPr>
          <w:p w14:paraId="3F0908CD" w14:textId="1A65FD81" w:rsidR="00563E57" w:rsidRDefault="00C27231" w:rsidP="0069409D">
            <w:r>
              <w:t>Nancy Dunk</w:t>
            </w:r>
          </w:p>
        </w:tc>
        <w:tc>
          <w:tcPr>
            <w:tcW w:w="3260" w:type="dxa"/>
          </w:tcPr>
          <w:p w14:paraId="79CD8443" w14:textId="394D49D0" w:rsidR="00563E57" w:rsidRPr="004550B5" w:rsidRDefault="00C27231" w:rsidP="0069409D">
            <w:r>
              <w:t>Systems 24-7</w:t>
            </w:r>
          </w:p>
        </w:tc>
      </w:tr>
      <w:tr w:rsidR="00563E57" w:rsidRPr="004550B5" w14:paraId="173ADBA3" w14:textId="77777777" w:rsidTr="00563E57">
        <w:trPr>
          <w:trHeight w:val="309"/>
        </w:trPr>
        <w:tc>
          <w:tcPr>
            <w:tcW w:w="3823" w:type="dxa"/>
          </w:tcPr>
          <w:p w14:paraId="3337F56D" w14:textId="77777777" w:rsidR="00563E57" w:rsidRPr="004550B5" w:rsidRDefault="00563E57" w:rsidP="0069409D">
            <w:r w:rsidRPr="004550B5">
              <w:t>Recognition of Hazards</w:t>
            </w:r>
            <w:r w:rsidRPr="004550B5">
              <w:tab/>
            </w:r>
          </w:p>
        </w:tc>
        <w:tc>
          <w:tcPr>
            <w:tcW w:w="2126" w:type="dxa"/>
          </w:tcPr>
          <w:p w14:paraId="121106D1" w14:textId="5E176D9B" w:rsidR="00563E57" w:rsidRDefault="008C24C5" w:rsidP="0069409D">
            <w:r>
              <w:t>Tom Welton</w:t>
            </w:r>
          </w:p>
        </w:tc>
        <w:tc>
          <w:tcPr>
            <w:tcW w:w="3260" w:type="dxa"/>
          </w:tcPr>
          <w:p w14:paraId="04CF13E5" w14:textId="58A376CA" w:rsidR="00563E57" w:rsidRPr="004550B5" w:rsidRDefault="00563E57" w:rsidP="0069409D">
            <w:r>
              <w:t xml:space="preserve">Workplace Safety North </w:t>
            </w:r>
          </w:p>
        </w:tc>
      </w:tr>
      <w:tr w:rsidR="00563E57" w:rsidRPr="004550B5" w14:paraId="5297628C" w14:textId="77777777" w:rsidTr="00563E57">
        <w:trPr>
          <w:trHeight w:val="309"/>
        </w:trPr>
        <w:tc>
          <w:tcPr>
            <w:tcW w:w="3823" w:type="dxa"/>
          </w:tcPr>
          <w:p w14:paraId="4808AC78" w14:textId="77777777" w:rsidR="00563E57" w:rsidRPr="004550B5" w:rsidRDefault="00563E57" w:rsidP="0069409D">
            <w:r w:rsidRPr="004550B5">
              <w:t>Risk Assessment</w:t>
            </w:r>
            <w:r w:rsidRPr="004550B5">
              <w:tab/>
            </w:r>
          </w:p>
        </w:tc>
        <w:tc>
          <w:tcPr>
            <w:tcW w:w="2126" w:type="dxa"/>
          </w:tcPr>
          <w:p w14:paraId="3DDA65A2" w14:textId="43D4BB4F" w:rsidR="00563E57" w:rsidRDefault="008C24C5" w:rsidP="0069409D">
            <w:r>
              <w:t>Tom Welton</w:t>
            </w:r>
          </w:p>
        </w:tc>
        <w:tc>
          <w:tcPr>
            <w:tcW w:w="3260" w:type="dxa"/>
          </w:tcPr>
          <w:p w14:paraId="0FCD5089" w14:textId="323F34D4" w:rsidR="00563E57" w:rsidRPr="004550B5" w:rsidRDefault="00563E57" w:rsidP="0069409D">
            <w:r>
              <w:t>Workplace Safety North</w:t>
            </w:r>
          </w:p>
        </w:tc>
      </w:tr>
      <w:tr w:rsidR="00563E57" w:rsidRPr="004550B5" w14:paraId="208D5AE5" w14:textId="77777777" w:rsidTr="00563E57">
        <w:trPr>
          <w:trHeight w:val="309"/>
        </w:trPr>
        <w:tc>
          <w:tcPr>
            <w:tcW w:w="3823" w:type="dxa"/>
          </w:tcPr>
          <w:p w14:paraId="14AC7957" w14:textId="77777777" w:rsidR="00563E57" w:rsidRPr="004550B5" w:rsidRDefault="00563E57" w:rsidP="0069409D">
            <w:r w:rsidRPr="004550B5">
              <w:t>Control of Hazards</w:t>
            </w:r>
            <w:r w:rsidRPr="004550B5">
              <w:tab/>
            </w:r>
          </w:p>
        </w:tc>
        <w:tc>
          <w:tcPr>
            <w:tcW w:w="2126" w:type="dxa"/>
          </w:tcPr>
          <w:p w14:paraId="2220A877" w14:textId="5322A408" w:rsidR="00563E57" w:rsidRDefault="008C24C5" w:rsidP="0069409D">
            <w:r>
              <w:t>Tom Welton</w:t>
            </w:r>
          </w:p>
        </w:tc>
        <w:tc>
          <w:tcPr>
            <w:tcW w:w="3260" w:type="dxa"/>
          </w:tcPr>
          <w:p w14:paraId="37B7C856" w14:textId="7E79CFAA" w:rsidR="00563E57" w:rsidRPr="004550B5" w:rsidRDefault="00563E57" w:rsidP="0069409D">
            <w:r>
              <w:t>Workplace Safety North</w:t>
            </w:r>
          </w:p>
        </w:tc>
      </w:tr>
      <w:tr w:rsidR="00563E57" w:rsidRPr="004550B5" w14:paraId="7BAD016E" w14:textId="77777777" w:rsidTr="00563E57">
        <w:trPr>
          <w:trHeight w:val="309"/>
        </w:trPr>
        <w:tc>
          <w:tcPr>
            <w:tcW w:w="3823" w:type="dxa"/>
          </w:tcPr>
          <w:p w14:paraId="69E4B9E3" w14:textId="77777777" w:rsidR="00563E57" w:rsidRPr="004550B5" w:rsidRDefault="00563E57" w:rsidP="0069409D">
            <w:r w:rsidRPr="004550B5">
              <w:t>Injury, Illness and Incident Reporting</w:t>
            </w:r>
            <w:r w:rsidRPr="004550B5">
              <w:tab/>
            </w:r>
          </w:p>
        </w:tc>
        <w:tc>
          <w:tcPr>
            <w:tcW w:w="2126" w:type="dxa"/>
          </w:tcPr>
          <w:p w14:paraId="423A0674" w14:textId="6BD68CC4" w:rsidR="00563E57" w:rsidRDefault="0023221C" w:rsidP="0069409D">
            <w:r>
              <w:t xml:space="preserve">Michelle </w:t>
            </w:r>
            <w:proofErr w:type="spellStart"/>
            <w:r>
              <w:t>Nicohls</w:t>
            </w:r>
            <w:proofErr w:type="spellEnd"/>
          </w:p>
        </w:tc>
        <w:tc>
          <w:tcPr>
            <w:tcW w:w="3260" w:type="dxa"/>
          </w:tcPr>
          <w:p w14:paraId="06BC2A3C" w14:textId="20E325E7" w:rsidR="00563E57" w:rsidRPr="004550B5" w:rsidRDefault="00563E57" w:rsidP="0023221C">
            <w:proofErr w:type="spellStart"/>
            <w:r>
              <w:t>EMCCanada</w:t>
            </w:r>
            <w:proofErr w:type="spellEnd"/>
            <w:r>
              <w:t xml:space="preserve"> </w:t>
            </w:r>
          </w:p>
        </w:tc>
      </w:tr>
      <w:tr w:rsidR="00563E57" w:rsidRPr="004550B5" w14:paraId="18A8C22A" w14:textId="77777777" w:rsidTr="00563E57">
        <w:trPr>
          <w:trHeight w:val="309"/>
        </w:trPr>
        <w:tc>
          <w:tcPr>
            <w:tcW w:w="3823" w:type="dxa"/>
          </w:tcPr>
          <w:p w14:paraId="371CDDA9" w14:textId="77777777" w:rsidR="00563E57" w:rsidRPr="004550B5" w:rsidRDefault="00563E57" w:rsidP="0069409D">
            <w:r w:rsidRPr="004550B5">
              <w:t>Incident Investigation and Analysis</w:t>
            </w:r>
            <w:r w:rsidRPr="004550B5">
              <w:tab/>
            </w:r>
          </w:p>
        </w:tc>
        <w:tc>
          <w:tcPr>
            <w:tcW w:w="2126" w:type="dxa"/>
          </w:tcPr>
          <w:p w14:paraId="41F25399" w14:textId="54C2B572" w:rsidR="00563E57" w:rsidRPr="004A018A" w:rsidRDefault="001E21BE" w:rsidP="0069409D">
            <w:r>
              <w:t>Henry Decloe</w:t>
            </w:r>
            <w:r w:rsidR="00DB3DAB">
              <w:t xml:space="preserve"> </w:t>
            </w:r>
          </w:p>
        </w:tc>
        <w:tc>
          <w:tcPr>
            <w:tcW w:w="3260" w:type="dxa"/>
          </w:tcPr>
          <w:p w14:paraId="69706A3E" w14:textId="3287CB1C" w:rsidR="00563E57" w:rsidRPr="004550B5" w:rsidRDefault="00563E57" w:rsidP="00DB3DAB">
            <w:proofErr w:type="spellStart"/>
            <w:r w:rsidRPr="004A018A">
              <w:t>Eacforemployers</w:t>
            </w:r>
            <w:proofErr w:type="spellEnd"/>
            <w:r w:rsidR="00DB3DAB">
              <w:t xml:space="preserve"> </w:t>
            </w:r>
          </w:p>
        </w:tc>
      </w:tr>
      <w:tr w:rsidR="00563E57" w:rsidRPr="004550B5" w14:paraId="55B05EA4" w14:textId="77777777" w:rsidTr="00563E57">
        <w:trPr>
          <w:trHeight w:val="309"/>
        </w:trPr>
        <w:tc>
          <w:tcPr>
            <w:tcW w:w="3823" w:type="dxa"/>
          </w:tcPr>
          <w:p w14:paraId="1D2D7F7B" w14:textId="77777777" w:rsidR="00563E57" w:rsidRPr="004550B5" w:rsidRDefault="00563E57" w:rsidP="0069409D">
            <w:r w:rsidRPr="004550B5">
              <w:t>First Aid</w:t>
            </w:r>
          </w:p>
        </w:tc>
        <w:tc>
          <w:tcPr>
            <w:tcW w:w="2126" w:type="dxa"/>
          </w:tcPr>
          <w:p w14:paraId="60E305E8" w14:textId="4F83220D" w:rsidR="00563E57" w:rsidRDefault="00563E57" w:rsidP="004A018A">
            <w:r>
              <w:t>Georgina Murphy</w:t>
            </w:r>
          </w:p>
        </w:tc>
        <w:tc>
          <w:tcPr>
            <w:tcW w:w="3260" w:type="dxa"/>
          </w:tcPr>
          <w:p w14:paraId="75804A54" w14:textId="5CC8F7E9" w:rsidR="00563E57" w:rsidRPr="004550B5" w:rsidRDefault="00563E57" w:rsidP="00563E57">
            <w:r>
              <w:t xml:space="preserve">WSPS </w:t>
            </w:r>
          </w:p>
        </w:tc>
      </w:tr>
    </w:tbl>
    <w:p w14:paraId="6A2BA998" w14:textId="77777777" w:rsidR="004550B5" w:rsidRDefault="004550B5" w:rsidP="004550B5">
      <w:pPr>
        <w:rPr>
          <w:color w:val="0070C0"/>
        </w:rPr>
      </w:pPr>
    </w:p>
    <w:p w14:paraId="28161B44" w14:textId="77777777" w:rsidR="004550B5" w:rsidRPr="004550B5" w:rsidRDefault="004550B5" w:rsidP="004550B5">
      <w:pPr>
        <w:rPr>
          <w:color w:val="0070C0"/>
        </w:rPr>
      </w:pPr>
      <w:r w:rsidRPr="004550B5">
        <w:rPr>
          <w:color w:val="0070C0"/>
        </w:rPr>
        <w:t>Level 2</w:t>
      </w:r>
      <w:r w:rsidRPr="004550B5">
        <w:rPr>
          <w:color w:val="0070C0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563E57" w:rsidRPr="004550B5" w14:paraId="2B10BB47" w14:textId="77777777" w:rsidTr="00563E57">
        <w:tc>
          <w:tcPr>
            <w:tcW w:w="3823" w:type="dxa"/>
          </w:tcPr>
          <w:p w14:paraId="7320BA85" w14:textId="77777777" w:rsidR="00563E57" w:rsidRPr="004550B5" w:rsidRDefault="00563E57" w:rsidP="00103E5C">
            <w:pPr>
              <w:spacing w:line="240" w:lineRule="auto"/>
            </w:pPr>
            <w:r w:rsidRPr="004550B5">
              <w:t>Competency</w:t>
            </w:r>
          </w:p>
        </w:tc>
        <w:tc>
          <w:tcPr>
            <w:tcW w:w="2126" w:type="dxa"/>
          </w:tcPr>
          <w:p w14:paraId="283EBE89" w14:textId="32EB754A" w:rsidR="00563E57" w:rsidRPr="00563E57" w:rsidRDefault="00563E57" w:rsidP="00103E5C">
            <w:pPr>
              <w:spacing w:line="240" w:lineRule="auto"/>
            </w:pPr>
            <w:r w:rsidRPr="00563E57">
              <w:t>Kelly Cote</w:t>
            </w:r>
          </w:p>
        </w:tc>
        <w:tc>
          <w:tcPr>
            <w:tcW w:w="3260" w:type="dxa"/>
          </w:tcPr>
          <w:p w14:paraId="49A070B5" w14:textId="2C44D98A" w:rsidR="00563E57" w:rsidRPr="004550B5" w:rsidRDefault="00137A8C" w:rsidP="00103E5C">
            <w:pPr>
              <w:spacing w:line="240" w:lineRule="auto"/>
            </w:pPr>
            <w:r>
              <w:t>Wellington A</w:t>
            </w:r>
            <w:r w:rsidR="00653669">
              <w:t>t</w:t>
            </w:r>
            <w:r>
              <w:t xml:space="preserve"> </w:t>
            </w:r>
            <w:r w:rsidR="00653669">
              <w:t>work</w:t>
            </w:r>
          </w:p>
        </w:tc>
      </w:tr>
      <w:tr w:rsidR="00563E57" w:rsidRPr="004550B5" w14:paraId="24A13B6C" w14:textId="77777777" w:rsidTr="00563E57">
        <w:tc>
          <w:tcPr>
            <w:tcW w:w="3823" w:type="dxa"/>
          </w:tcPr>
          <w:p w14:paraId="3BED5F5F" w14:textId="77777777" w:rsidR="00563E57" w:rsidRPr="004550B5" w:rsidRDefault="00563E57" w:rsidP="00103E5C">
            <w:pPr>
              <w:spacing w:line="240" w:lineRule="auto"/>
            </w:pPr>
            <w:r w:rsidRPr="004550B5">
              <w:t>Health and Safety Training</w:t>
            </w:r>
          </w:p>
        </w:tc>
        <w:tc>
          <w:tcPr>
            <w:tcW w:w="2126" w:type="dxa"/>
          </w:tcPr>
          <w:p w14:paraId="32F895E6" w14:textId="23E336AB" w:rsidR="00563E57" w:rsidRDefault="00C27231" w:rsidP="00103E5C">
            <w:pPr>
              <w:spacing w:line="240" w:lineRule="auto"/>
            </w:pPr>
            <w:r>
              <w:t>Nancy Dunk</w:t>
            </w:r>
          </w:p>
        </w:tc>
        <w:tc>
          <w:tcPr>
            <w:tcW w:w="3260" w:type="dxa"/>
          </w:tcPr>
          <w:p w14:paraId="1C708B6B" w14:textId="1BF2913E" w:rsidR="00563E57" w:rsidRPr="004550B5" w:rsidRDefault="00C27231" w:rsidP="00103E5C">
            <w:pPr>
              <w:spacing w:line="240" w:lineRule="auto"/>
            </w:pPr>
            <w:r>
              <w:t>Systems 24-7</w:t>
            </w:r>
          </w:p>
        </w:tc>
      </w:tr>
      <w:tr w:rsidR="00563E57" w:rsidRPr="004550B5" w14:paraId="1D583C8B" w14:textId="77777777" w:rsidTr="00563E57">
        <w:tc>
          <w:tcPr>
            <w:tcW w:w="3823" w:type="dxa"/>
          </w:tcPr>
          <w:p w14:paraId="587176E0" w14:textId="77777777" w:rsidR="00563E57" w:rsidRPr="004550B5" w:rsidRDefault="00563E57" w:rsidP="00103E5C">
            <w:pPr>
              <w:spacing w:line="240" w:lineRule="auto"/>
            </w:pPr>
            <w:r w:rsidRPr="004550B5">
              <w:t>Legal and Other Requirements</w:t>
            </w:r>
          </w:p>
        </w:tc>
        <w:tc>
          <w:tcPr>
            <w:tcW w:w="2126" w:type="dxa"/>
          </w:tcPr>
          <w:p w14:paraId="5AC8F3DB" w14:textId="55D0FFF1" w:rsidR="00563E57" w:rsidRPr="001930E9" w:rsidRDefault="00137A8C" w:rsidP="00103E5C">
            <w:pPr>
              <w:spacing w:line="240" w:lineRule="auto"/>
              <w:rPr>
                <w:rFonts w:cstheme="minorHAnsi"/>
                <w:color w:val="auto"/>
              </w:rPr>
            </w:pPr>
            <w:proofErr w:type="spellStart"/>
            <w:r w:rsidRPr="001930E9">
              <w:rPr>
                <w:rFonts w:cstheme="minorHAnsi"/>
                <w:color w:val="auto"/>
              </w:rPr>
              <w:t>Wiebke</w:t>
            </w:r>
            <w:proofErr w:type="spellEnd"/>
            <w:r w:rsidRPr="001930E9">
              <w:rPr>
                <w:rFonts w:cstheme="minorHAnsi"/>
                <w:color w:val="auto"/>
              </w:rPr>
              <w:t xml:space="preserve"> K. Wilkens</w:t>
            </w:r>
          </w:p>
        </w:tc>
        <w:tc>
          <w:tcPr>
            <w:tcW w:w="3260" w:type="dxa"/>
          </w:tcPr>
          <w:p w14:paraId="13EA44A5" w14:textId="38DEDA9C" w:rsidR="00563E57" w:rsidRPr="001930E9" w:rsidRDefault="001930E9" w:rsidP="00103E5C">
            <w:pPr>
              <w:spacing w:line="240" w:lineRule="auto"/>
              <w:rPr>
                <w:rFonts w:cstheme="minorHAnsi"/>
                <w:color w:val="auto"/>
              </w:rPr>
            </w:pPr>
            <w:r w:rsidRPr="001930E9">
              <w:rPr>
                <w:rFonts w:cstheme="minorHAnsi"/>
                <w:color w:val="auto"/>
              </w:rPr>
              <w:t>Wilkens Health and Safety Solutions</w:t>
            </w:r>
          </w:p>
        </w:tc>
      </w:tr>
      <w:tr w:rsidR="00563E57" w:rsidRPr="004550B5" w14:paraId="7C1BE417" w14:textId="77777777" w:rsidTr="00563E57">
        <w:tc>
          <w:tcPr>
            <w:tcW w:w="3823" w:type="dxa"/>
          </w:tcPr>
          <w:p w14:paraId="5D1768BA" w14:textId="77777777" w:rsidR="00563E57" w:rsidRPr="004550B5" w:rsidRDefault="00563E57" w:rsidP="00103E5C">
            <w:pPr>
              <w:spacing w:line="240" w:lineRule="auto"/>
            </w:pPr>
            <w:r w:rsidRPr="004550B5">
              <w:t>Health and Safety Accountabilities</w:t>
            </w:r>
          </w:p>
        </w:tc>
        <w:tc>
          <w:tcPr>
            <w:tcW w:w="2126" w:type="dxa"/>
          </w:tcPr>
          <w:p w14:paraId="4D96B75C" w14:textId="29A664D9" w:rsidR="00563E57" w:rsidRPr="001930E9" w:rsidRDefault="00137A8C" w:rsidP="00103E5C">
            <w:pPr>
              <w:spacing w:line="240" w:lineRule="auto"/>
              <w:rPr>
                <w:rFonts w:cstheme="minorHAnsi"/>
                <w:color w:val="auto"/>
              </w:rPr>
            </w:pPr>
            <w:proofErr w:type="spellStart"/>
            <w:r w:rsidRPr="001930E9">
              <w:rPr>
                <w:rFonts w:cstheme="minorHAnsi"/>
                <w:color w:val="auto"/>
              </w:rPr>
              <w:t>Wiebke</w:t>
            </w:r>
            <w:proofErr w:type="spellEnd"/>
            <w:r w:rsidRPr="001930E9">
              <w:rPr>
                <w:rFonts w:cstheme="minorHAnsi"/>
                <w:color w:val="auto"/>
              </w:rPr>
              <w:t xml:space="preserve"> K. Wilkens</w:t>
            </w:r>
          </w:p>
        </w:tc>
        <w:tc>
          <w:tcPr>
            <w:tcW w:w="3260" w:type="dxa"/>
          </w:tcPr>
          <w:p w14:paraId="6619854E" w14:textId="6351ED7F" w:rsidR="00563E57" w:rsidRPr="001930E9" w:rsidRDefault="001930E9" w:rsidP="00103E5C">
            <w:pPr>
              <w:spacing w:line="240" w:lineRule="auto"/>
              <w:rPr>
                <w:rFonts w:cstheme="minorHAnsi"/>
                <w:color w:val="auto"/>
              </w:rPr>
            </w:pPr>
            <w:r w:rsidRPr="001930E9">
              <w:rPr>
                <w:rFonts w:cstheme="minorHAnsi"/>
                <w:color w:val="auto"/>
              </w:rPr>
              <w:t>Wilkens Health and Safety Solutions</w:t>
            </w:r>
          </w:p>
        </w:tc>
      </w:tr>
      <w:tr w:rsidR="00563E57" w:rsidRPr="004550B5" w14:paraId="5086D37A" w14:textId="77777777" w:rsidTr="00563E57">
        <w:tc>
          <w:tcPr>
            <w:tcW w:w="3823" w:type="dxa"/>
          </w:tcPr>
          <w:p w14:paraId="550A2FA1" w14:textId="77777777" w:rsidR="00563E57" w:rsidRPr="004550B5" w:rsidRDefault="00563E57" w:rsidP="00103E5C">
            <w:pPr>
              <w:spacing w:line="240" w:lineRule="auto"/>
            </w:pPr>
            <w:r w:rsidRPr="004550B5">
              <w:t>Emergency Prevention and Preparedness</w:t>
            </w:r>
          </w:p>
        </w:tc>
        <w:tc>
          <w:tcPr>
            <w:tcW w:w="2126" w:type="dxa"/>
          </w:tcPr>
          <w:p w14:paraId="1357CD66" w14:textId="0DFF704D" w:rsidR="00563E57" w:rsidRPr="001930E9" w:rsidRDefault="00563E57" w:rsidP="00103E5C">
            <w:pPr>
              <w:spacing w:line="240" w:lineRule="auto"/>
              <w:rPr>
                <w:rFonts w:cstheme="minorHAnsi"/>
                <w:color w:val="auto"/>
              </w:rPr>
            </w:pPr>
            <w:r w:rsidRPr="001930E9">
              <w:rPr>
                <w:rFonts w:cstheme="minorHAnsi"/>
                <w:color w:val="auto"/>
              </w:rPr>
              <w:t>Kelly Cote</w:t>
            </w:r>
          </w:p>
        </w:tc>
        <w:tc>
          <w:tcPr>
            <w:tcW w:w="3260" w:type="dxa"/>
          </w:tcPr>
          <w:p w14:paraId="02D21546" w14:textId="307DB530" w:rsidR="00563E57" w:rsidRPr="001930E9" w:rsidRDefault="00137A8C" w:rsidP="00103E5C">
            <w:pPr>
              <w:spacing w:line="240" w:lineRule="auto"/>
              <w:rPr>
                <w:rFonts w:cstheme="minorHAnsi"/>
                <w:color w:val="auto"/>
              </w:rPr>
            </w:pPr>
            <w:r w:rsidRPr="001930E9">
              <w:rPr>
                <w:rFonts w:cstheme="minorHAnsi"/>
                <w:color w:val="auto"/>
              </w:rPr>
              <w:t>Wellington A</w:t>
            </w:r>
            <w:r w:rsidR="00653669" w:rsidRPr="001930E9">
              <w:rPr>
                <w:rFonts w:cstheme="minorHAnsi"/>
                <w:color w:val="auto"/>
              </w:rPr>
              <w:t>t</w:t>
            </w:r>
            <w:r w:rsidRPr="001930E9">
              <w:rPr>
                <w:rFonts w:cstheme="minorHAnsi"/>
                <w:color w:val="auto"/>
              </w:rPr>
              <w:t xml:space="preserve"> </w:t>
            </w:r>
            <w:r w:rsidR="00653669" w:rsidRPr="001930E9">
              <w:rPr>
                <w:rFonts w:cstheme="minorHAnsi"/>
                <w:color w:val="auto"/>
              </w:rPr>
              <w:t>work</w:t>
            </w:r>
          </w:p>
        </w:tc>
      </w:tr>
      <w:tr w:rsidR="00563E57" w:rsidRPr="004550B5" w14:paraId="67B9A1AF" w14:textId="77777777" w:rsidTr="00563E57">
        <w:tc>
          <w:tcPr>
            <w:tcW w:w="3823" w:type="dxa"/>
          </w:tcPr>
          <w:p w14:paraId="5F6BE03D" w14:textId="34E41A88" w:rsidR="00563E57" w:rsidRPr="004550B5" w:rsidRDefault="00563E57" w:rsidP="00103E5C">
            <w:pPr>
              <w:spacing w:line="240" w:lineRule="auto"/>
            </w:pPr>
            <w:r w:rsidRPr="004550B5">
              <w:t>Emergency Response</w:t>
            </w:r>
          </w:p>
        </w:tc>
        <w:tc>
          <w:tcPr>
            <w:tcW w:w="2126" w:type="dxa"/>
          </w:tcPr>
          <w:p w14:paraId="551DB225" w14:textId="1B83FA57" w:rsidR="00563E57" w:rsidRPr="001930E9" w:rsidRDefault="00563E57" w:rsidP="00103E5C">
            <w:pPr>
              <w:spacing w:line="240" w:lineRule="auto"/>
              <w:rPr>
                <w:rFonts w:cstheme="minorHAnsi"/>
                <w:color w:val="auto"/>
              </w:rPr>
            </w:pPr>
            <w:r w:rsidRPr="001930E9">
              <w:rPr>
                <w:rFonts w:cstheme="minorHAnsi"/>
                <w:color w:val="auto"/>
              </w:rPr>
              <w:t>Kelly Cote</w:t>
            </w:r>
          </w:p>
        </w:tc>
        <w:tc>
          <w:tcPr>
            <w:tcW w:w="3260" w:type="dxa"/>
          </w:tcPr>
          <w:p w14:paraId="48866ABD" w14:textId="22AB1385" w:rsidR="00563E57" w:rsidRPr="001930E9" w:rsidRDefault="00137A8C" w:rsidP="00103E5C">
            <w:pPr>
              <w:spacing w:line="240" w:lineRule="auto"/>
              <w:rPr>
                <w:rFonts w:cstheme="minorHAnsi"/>
                <w:color w:val="auto"/>
              </w:rPr>
            </w:pPr>
            <w:r w:rsidRPr="001930E9">
              <w:rPr>
                <w:rFonts w:cstheme="minorHAnsi"/>
                <w:color w:val="auto"/>
              </w:rPr>
              <w:t>Wellington A</w:t>
            </w:r>
            <w:r w:rsidR="00653669" w:rsidRPr="001930E9">
              <w:rPr>
                <w:rFonts w:cstheme="minorHAnsi"/>
                <w:color w:val="auto"/>
              </w:rPr>
              <w:t>t</w:t>
            </w:r>
            <w:r w:rsidRPr="001930E9">
              <w:rPr>
                <w:rFonts w:cstheme="minorHAnsi"/>
                <w:color w:val="auto"/>
              </w:rPr>
              <w:t xml:space="preserve"> </w:t>
            </w:r>
            <w:r w:rsidR="00653669" w:rsidRPr="001930E9">
              <w:rPr>
                <w:rFonts w:cstheme="minorHAnsi"/>
                <w:color w:val="auto"/>
              </w:rPr>
              <w:t>work</w:t>
            </w:r>
          </w:p>
        </w:tc>
      </w:tr>
      <w:tr w:rsidR="00FB0F65" w:rsidRPr="004550B5" w14:paraId="0CA8116E" w14:textId="77777777" w:rsidTr="00563E57">
        <w:tc>
          <w:tcPr>
            <w:tcW w:w="3823" w:type="dxa"/>
          </w:tcPr>
          <w:p w14:paraId="577CAC49" w14:textId="77777777" w:rsidR="00FB0F65" w:rsidRPr="004550B5" w:rsidRDefault="00FB0F65" w:rsidP="00FB0F65">
            <w:pPr>
              <w:spacing w:line="240" w:lineRule="auto"/>
            </w:pPr>
            <w:r w:rsidRPr="004550B5">
              <w:t xml:space="preserve">Return-to-Work Program Requirements, Forms </w:t>
            </w:r>
            <w:r>
              <w:t xml:space="preserve">&amp; </w:t>
            </w:r>
            <w:r w:rsidRPr="004550B5">
              <w:t>Tools</w:t>
            </w:r>
          </w:p>
        </w:tc>
        <w:tc>
          <w:tcPr>
            <w:tcW w:w="2126" w:type="dxa"/>
          </w:tcPr>
          <w:p w14:paraId="1F9D1AF0" w14:textId="49A67B86" w:rsidR="00FB0F65" w:rsidRPr="001930E9" w:rsidRDefault="00FB0F65" w:rsidP="00FB0F65">
            <w:pPr>
              <w:spacing w:line="240" w:lineRule="auto"/>
              <w:rPr>
                <w:rFonts w:cstheme="minorHAnsi"/>
                <w:color w:val="auto"/>
              </w:rPr>
            </w:pPr>
            <w:proofErr w:type="spellStart"/>
            <w:r>
              <w:rPr>
                <w:rFonts w:cstheme="minorHAnsi"/>
                <w:color w:val="auto"/>
              </w:rPr>
              <w:t>Namrata</w:t>
            </w:r>
            <w:proofErr w:type="spellEnd"/>
            <w:r>
              <w:rPr>
                <w:rFonts w:cstheme="minorHAnsi"/>
                <w:color w:val="auto"/>
              </w:rPr>
              <w:t xml:space="preserve"> </w:t>
            </w:r>
            <w:proofErr w:type="spellStart"/>
            <w:r>
              <w:rPr>
                <w:rFonts w:cstheme="minorHAnsi"/>
                <w:color w:val="auto"/>
              </w:rPr>
              <w:t>Minhas</w:t>
            </w:r>
            <w:proofErr w:type="spellEnd"/>
          </w:p>
        </w:tc>
        <w:tc>
          <w:tcPr>
            <w:tcW w:w="3260" w:type="dxa"/>
          </w:tcPr>
          <w:p w14:paraId="64EA5412" w14:textId="12DDADB5" w:rsidR="00FB0F65" w:rsidRPr="001930E9" w:rsidRDefault="00FB0F65" w:rsidP="00FB0F65">
            <w:pPr>
              <w:spacing w:line="240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Sobeys Inc.</w:t>
            </w:r>
          </w:p>
        </w:tc>
      </w:tr>
      <w:tr w:rsidR="00563E57" w:rsidRPr="004550B5" w14:paraId="1C60B856" w14:textId="77777777" w:rsidTr="00563E57">
        <w:tc>
          <w:tcPr>
            <w:tcW w:w="3823" w:type="dxa"/>
          </w:tcPr>
          <w:p w14:paraId="26B1691A" w14:textId="77777777" w:rsidR="00563E57" w:rsidRPr="004550B5" w:rsidRDefault="00563E57" w:rsidP="00103E5C">
            <w:pPr>
              <w:spacing w:line="240" w:lineRule="auto"/>
            </w:pPr>
            <w:r w:rsidRPr="004550B5">
              <w:t>Return-to-Work Roles and Responsibilities</w:t>
            </w:r>
          </w:p>
        </w:tc>
        <w:tc>
          <w:tcPr>
            <w:tcW w:w="2126" w:type="dxa"/>
          </w:tcPr>
          <w:p w14:paraId="62FA9AD5" w14:textId="77F83F93" w:rsidR="00563E57" w:rsidRPr="001930E9" w:rsidRDefault="00137A8C" w:rsidP="00103E5C">
            <w:pPr>
              <w:spacing w:line="240" w:lineRule="auto"/>
              <w:rPr>
                <w:rFonts w:cstheme="minorHAnsi"/>
                <w:color w:val="auto"/>
              </w:rPr>
            </w:pPr>
            <w:proofErr w:type="spellStart"/>
            <w:r w:rsidRPr="001930E9">
              <w:rPr>
                <w:rFonts w:cstheme="minorHAnsi"/>
                <w:color w:val="auto"/>
              </w:rPr>
              <w:t>Wiebke</w:t>
            </w:r>
            <w:proofErr w:type="spellEnd"/>
            <w:r w:rsidRPr="001930E9">
              <w:rPr>
                <w:rFonts w:cstheme="minorHAnsi"/>
                <w:color w:val="auto"/>
              </w:rPr>
              <w:t xml:space="preserve"> K. Wilkens</w:t>
            </w:r>
          </w:p>
        </w:tc>
        <w:tc>
          <w:tcPr>
            <w:tcW w:w="3260" w:type="dxa"/>
          </w:tcPr>
          <w:p w14:paraId="7F19D080" w14:textId="0D9776D2" w:rsidR="00563E57" w:rsidRPr="001930E9" w:rsidRDefault="001930E9" w:rsidP="00103E5C">
            <w:pPr>
              <w:spacing w:line="240" w:lineRule="auto"/>
              <w:rPr>
                <w:rFonts w:cstheme="minorHAnsi"/>
                <w:color w:val="auto"/>
              </w:rPr>
            </w:pPr>
            <w:r w:rsidRPr="001930E9">
              <w:rPr>
                <w:rFonts w:cstheme="minorHAnsi"/>
                <w:color w:val="auto"/>
              </w:rPr>
              <w:t>Wilkens Health and Safety Solutions</w:t>
            </w:r>
          </w:p>
        </w:tc>
      </w:tr>
      <w:tr w:rsidR="00866B87" w:rsidRPr="004550B5" w14:paraId="5B9FC7A9" w14:textId="77777777" w:rsidTr="00563E57">
        <w:tc>
          <w:tcPr>
            <w:tcW w:w="3823" w:type="dxa"/>
          </w:tcPr>
          <w:p w14:paraId="458C7C34" w14:textId="77777777" w:rsidR="00866B87" w:rsidRPr="004550B5" w:rsidRDefault="00866B87" w:rsidP="00866B87">
            <w:pPr>
              <w:spacing w:line="240" w:lineRule="auto"/>
            </w:pPr>
            <w:r w:rsidRPr="004550B5">
              <w:t>Accommodation and Return to Work Plans</w:t>
            </w:r>
          </w:p>
        </w:tc>
        <w:tc>
          <w:tcPr>
            <w:tcW w:w="2126" w:type="dxa"/>
          </w:tcPr>
          <w:p w14:paraId="15619F3A" w14:textId="46643E30" w:rsidR="00866B87" w:rsidRPr="004550B5" w:rsidRDefault="00866B87" w:rsidP="00866B87">
            <w:pPr>
              <w:spacing w:line="240" w:lineRule="auto"/>
            </w:pPr>
            <w:proofErr w:type="spellStart"/>
            <w:r>
              <w:t>Namrata</w:t>
            </w:r>
            <w:proofErr w:type="spellEnd"/>
            <w:r>
              <w:t xml:space="preserve"> </w:t>
            </w:r>
            <w:proofErr w:type="spellStart"/>
            <w:r>
              <w:t>Minhas</w:t>
            </w:r>
            <w:proofErr w:type="spellEnd"/>
          </w:p>
        </w:tc>
        <w:tc>
          <w:tcPr>
            <w:tcW w:w="3260" w:type="dxa"/>
          </w:tcPr>
          <w:p w14:paraId="3985C33D" w14:textId="0B85838A" w:rsidR="00866B87" w:rsidRPr="004550B5" w:rsidRDefault="00866B87" w:rsidP="00866B87">
            <w:pPr>
              <w:spacing w:line="240" w:lineRule="auto"/>
            </w:pPr>
            <w:r>
              <w:t xml:space="preserve">Sobeys. </w:t>
            </w:r>
            <w:proofErr w:type="spellStart"/>
            <w:r>
              <w:t>Inc</w:t>
            </w:r>
            <w:proofErr w:type="spellEnd"/>
          </w:p>
        </w:tc>
      </w:tr>
      <w:tr w:rsidR="00866B87" w:rsidRPr="004550B5" w14:paraId="42A4A082" w14:textId="77777777" w:rsidTr="00563E57">
        <w:tc>
          <w:tcPr>
            <w:tcW w:w="3823" w:type="dxa"/>
          </w:tcPr>
          <w:p w14:paraId="1BBB89B2" w14:textId="77777777" w:rsidR="00866B87" w:rsidRPr="004550B5" w:rsidRDefault="00866B87" w:rsidP="00866B87">
            <w:pPr>
              <w:spacing w:line="240" w:lineRule="auto"/>
            </w:pPr>
            <w:r w:rsidRPr="004550B5">
              <w:t>Pre-Use Inspections</w:t>
            </w:r>
          </w:p>
        </w:tc>
        <w:tc>
          <w:tcPr>
            <w:tcW w:w="2126" w:type="dxa"/>
          </w:tcPr>
          <w:p w14:paraId="71046DA0" w14:textId="4D454C6C" w:rsidR="00866B87" w:rsidRPr="004550B5" w:rsidRDefault="00866B87" w:rsidP="00866B87">
            <w:pPr>
              <w:spacing w:line="240" w:lineRule="auto"/>
            </w:pPr>
            <w:proofErr w:type="spellStart"/>
            <w:r>
              <w:t>Namrata</w:t>
            </w:r>
            <w:proofErr w:type="spellEnd"/>
            <w:r>
              <w:t xml:space="preserve"> </w:t>
            </w:r>
            <w:proofErr w:type="spellStart"/>
            <w:r>
              <w:t>Minhas</w:t>
            </w:r>
            <w:proofErr w:type="spellEnd"/>
          </w:p>
        </w:tc>
        <w:tc>
          <w:tcPr>
            <w:tcW w:w="3260" w:type="dxa"/>
          </w:tcPr>
          <w:p w14:paraId="049E2957" w14:textId="56F94B45" w:rsidR="00866B87" w:rsidRPr="004550B5" w:rsidRDefault="00866B87" w:rsidP="00866B87">
            <w:pPr>
              <w:spacing w:line="240" w:lineRule="auto"/>
            </w:pPr>
            <w:r>
              <w:t xml:space="preserve">Sobeys </w:t>
            </w:r>
            <w:proofErr w:type="spellStart"/>
            <w:r>
              <w:t>Inc</w:t>
            </w:r>
            <w:proofErr w:type="spellEnd"/>
          </w:p>
        </w:tc>
      </w:tr>
      <w:tr w:rsidR="00866B87" w:rsidRPr="004550B5" w14:paraId="101139C1" w14:textId="77777777" w:rsidTr="00563E57">
        <w:tc>
          <w:tcPr>
            <w:tcW w:w="3823" w:type="dxa"/>
          </w:tcPr>
          <w:p w14:paraId="40AE7404" w14:textId="77777777" w:rsidR="00866B87" w:rsidRPr="004550B5" w:rsidRDefault="00866B87" w:rsidP="00866B87">
            <w:pPr>
              <w:spacing w:line="240" w:lineRule="auto"/>
            </w:pPr>
            <w:r w:rsidRPr="004550B5">
              <w:t>Preventative Maintenance</w:t>
            </w:r>
          </w:p>
        </w:tc>
        <w:tc>
          <w:tcPr>
            <w:tcW w:w="2126" w:type="dxa"/>
          </w:tcPr>
          <w:p w14:paraId="590A8FC8" w14:textId="652497BA" w:rsidR="00866B87" w:rsidRPr="004550B5" w:rsidRDefault="004831B6" w:rsidP="00866B87">
            <w:pPr>
              <w:spacing w:line="240" w:lineRule="auto"/>
            </w:pPr>
            <w:r>
              <w:t xml:space="preserve">Henri Van </w:t>
            </w:r>
            <w:proofErr w:type="spellStart"/>
            <w:r>
              <w:t>hulle</w:t>
            </w:r>
            <w:proofErr w:type="spellEnd"/>
          </w:p>
        </w:tc>
        <w:tc>
          <w:tcPr>
            <w:tcW w:w="3260" w:type="dxa"/>
          </w:tcPr>
          <w:p w14:paraId="7FA5A0A8" w14:textId="5B14334A" w:rsidR="00866B87" w:rsidRPr="004550B5" w:rsidRDefault="004831B6" w:rsidP="00866B87">
            <w:pPr>
              <w:spacing w:line="240" w:lineRule="auto"/>
            </w:pPr>
            <w:r>
              <w:t>PSHSA</w:t>
            </w:r>
          </w:p>
        </w:tc>
      </w:tr>
      <w:tr w:rsidR="00866B87" w:rsidRPr="004550B5" w14:paraId="38139318" w14:textId="77777777" w:rsidTr="00563E57">
        <w:tc>
          <w:tcPr>
            <w:tcW w:w="3823" w:type="dxa"/>
          </w:tcPr>
          <w:p w14:paraId="7FE16A2A" w14:textId="77777777" w:rsidR="00866B87" w:rsidRPr="004550B5" w:rsidRDefault="00866B87" w:rsidP="00866B87">
            <w:pPr>
              <w:spacing w:line="240" w:lineRule="auto"/>
            </w:pPr>
            <w:r w:rsidRPr="004550B5">
              <w:t>Control of Documents</w:t>
            </w:r>
          </w:p>
        </w:tc>
        <w:tc>
          <w:tcPr>
            <w:tcW w:w="2126" w:type="dxa"/>
          </w:tcPr>
          <w:p w14:paraId="4874160A" w14:textId="31279035" w:rsidR="00866B87" w:rsidRDefault="00866B87" w:rsidP="00866B87">
            <w:pPr>
              <w:spacing w:line="240" w:lineRule="auto"/>
            </w:pPr>
            <w:r>
              <w:t>Georgina Murphy</w:t>
            </w:r>
          </w:p>
        </w:tc>
        <w:tc>
          <w:tcPr>
            <w:tcW w:w="3260" w:type="dxa"/>
          </w:tcPr>
          <w:p w14:paraId="05B2D149" w14:textId="5DAA597D" w:rsidR="00866B87" w:rsidRPr="004550B5" w:rsidRDefault="00866B87" w:rsidP="00866B87">
            <w:pPr>
              <w:spacing w:line="240" w:lineRule="auto"/>
            </w:pPr>
            <w:r>
              <w:t xml:space="preserve">WSPS </w:t>
            </w:r>
          </w:p>
        </w:tc>
      </w:tr>
      <w:tr w:rsidR="00866B87" w:rsidRPr="004550B5" w14:paraId="0A5C0E43" w14:textId="77777777" w:rsidTr="00563E57">
        <w:tc>
          <w:tcPr>
            <w:tcW w:w="3823" w:type="dxa"/>
          </w:tcPr>
          <w:p w14:paraId="61FED4B0" w14:textId="77777777" w:rsidR="00866B87" w:rsidRPr="004550B5" w:rsidRDefault="00866B87" w:rsidP="00866B87">
            <w:pPr>
              <w:spacing w:line="240" w:lineRule="auto"/>
            </w:pPr>
            <w:r w:rsidRPr="004550B5">
              <w:t>Control of Records</w:t>
            </w:r>
          </w:p>
        </w:tc>
        <w:tc>
          <w:tcPr>
            <w:tcW w:w="2126" w:type="dxa"/>
          </w:tcPr>
          <w:p w14:paraId="375AA604" w14:textId="31997548" w:rsidR="00866B87" w:rsidRPr="004A018A" w:rsidRDefault="00866B87" w:rsidP="00866B87">
            <w:pPr>
              <w:spacing w:line="240" w:lineRule="auto"/>
            </w:pPr>
            <w:r>
              <w:t>Henry Decloe</w:t>
            </w:r>
          </w:p>
        </w:tc>
        <w:tc>
          <w:tcPr>
            <w:tcW w:w="3260" w:type="dxa"/>
          </w:tcPr>
          <w:p w14:paraId="08323D08" w14:textId="219D180B" w:rsidR="00866B87" w:rsidRPr="004550B5" w:rsidRDefault="00866B87" w:rsidP="00866B87">
            <w:pPr>
              <w:spacing w:line="240" w:lineRule="auto"/>
            </w:pPr>
            <w:proofErr w:type="spellStart"/>
            <w:r w:rsidRPr="004A018A">
              <w:t>Eacforemployers</w:t>
            </w:r>
            <w:proofErr w:type="spellEnd"/>
            <w:r>
              <w:t xml:space="preserve"> </w:t>
            </w:r>
          </w:p>
        </w:tc>
      </w:tr>
      <w:tr w:rsidR="00866B87" w:rsidRPr="004550B5" w14:paraId="0A4B657A" w14:textId="77777777" w:rsidTr="00563E57">
        <w:tc>
          <w:tcPr>
            <w:tcW w:w="3823" w:type="dxa"/>
          </w:tcPr>
          <w:p w14:paraId="089BD638" w14:textId="77777777" w:rsidR="00866B87" w:rsidRPr="004550B5" w:rsidRDefault="00866B87" w:rsidP="00866B87">
            <w:pPr>
              <w:spacing w:line="240" w:lineRule="auto"/>
            </w:pPr>
            <w:r w:rsidRPr="004550B5">
              <w:t>Contractor Management Program</w:t>
            </w:r>
          </w:p>
        </w:tc>
        <w:tc>
          <w:tcPr>
            <w:tcW w:w="2126" w:type="dxa"/>
          </w:tcPr>
          <w:p w14:paraId="6B76C968" w14:textId="1B57A576" w:rsidR="00866B87" w:rsidRPr="004550B5" w:rsidRDefault="004831B6" w:rsidP="00866B87">
            <w:pPr>
              <w:spacing w:line="240" w:lineRule="auto"/>
            </w:pPr>
            <w:r>
              <w:t xml:space="preserve">Henri Van </w:t>
            </w:r>
            <w:proofErr w:type="spellStart"/>
            <w:r>
              <w:t>hulle</w:t>
            </w:r>
            <w:proofErr w:type="spellEnd"/>
          </w:p>
        </w:tc>
        <w:tc>
          <w:tcPr>
            <w:tcW w:w="3260" w:type="dxa"/>
          </w:tcPr>
          <w:p w14:paraId="5D75C675" w14:textId="3A1064AD" w:rsidR="00866B87" w:rsidRPr="004550B5" w:rsidRDefault="004831B6" w:rsidP="00866B87">
            <w:pPr>
              <w:spacing w:line="240" w:lineRule="auto"/>
            </w:pPr>
            <w:r>
              <w:t>PSHSA</w:t>
            </w:r>
          </w:p>
        </w:tc>
      </w:tr>
      <w:tr w:rsidR="00866B87" w:rsidRPr="004550B5" w14:paraId="5B02E67F" w14:textId="77777777" w:rsidTr="00563E57">
        <w:tc>
          <w:tcPr>
            <w:tcW w:w="3823" w:type="dxa"/>
          </w:tcPr>
          <w:p w14:paraId="0980AD2D" w14:textId="77777777" w:rsidR="00866B87" w:rsidRPr="004550B5" w:rsidRDefault="00866B87" w:rsidP="00866B87">
            <w:pPr>
              <w:spacing w:line="240" w:lineRule="auto"/>
            </w:pPr>
            <w:r w:rsidRPr="004550B5">
              <w:t>Workplace Health Promotion</w:t>
            </w:r>
          </w:p>
        </w:tc>
        <w:tc>
          <w:tcPr>
            <w:tcW w:w="2126" w:type="dxa"/>
          </w:tcPr>
          <w:p w14:paraId="7F1CFBB3" w14:textId="4E9FB7DE" w:rsidR="00866B87" w:rsidRPr="004550B5" w:rsidRDefault="00FB0F65" w:rsidP="00866B87">
            <w:pPr>
              <w:spacing w:line="240" w:lineRule="auto"/>
            </w:pPr>
            <w:r>
              <w:t xml:space="preserve">Sonny </w:t>
            </w:r>
            <w:proofErr w:type="spellStart"/>
            <w:r>
              <w:t>B</w:t>
            </w:r>
            <w:r w:rsidR="00AC463D">
              <w:t>r</w:t>
            </w:r>
            <w:r>
              <w:t>ar</w:t>
            </w:r>
            <w:proofErr w:type="spellEnd"/>
          </w:p>
        </w:tc>
        <w:tc>
          <w:tcPr>
            <w:tcW w:w="3260" w:type="dxa"/>
          </w:tcPr>
          <w:p w14:paraId="28803F23" w14:textId="5C655989" w:rsidR="00866B87" w:rsidRPr="004550B5" w:rsidRDefault="00FB0F65" w:rsidP="00866B87">
            <w:pPr>
              <w:spacing w:line="240" w:lineRule="auto"/>
            </w:pPr>
            <w:r>
              <w:t>Retail Council of Canada</w:t>
            </w:r>
          </w:p>
        </w:tc>
      </w:tr>
      <w:tr w:rsidR="00866B87" w:rsidRPr="004550B5" w14:paraId="51090C65" w14:textId="77777777" w:rsidTr="00563E57">
        <w:tc>
          <w:tcPr>
            <w:tcW w:w="3823" w:type="dxa"/>
          </w:tcPr>
          <w:p w14:paraId="19518C9A" w14:textId="77777777" w:rsidR="00866B87" w:rsidRPr="004550B5" w:rsidRDefault="00866B87" w:rsidP="00866B87">
            <w:pPr>
              <w:spacing w:line="240" w:lineRule="auto"/>
            </w:pPr>
            <w:r w:rsidRPr="004550B5">
              <w:t>Health and Safety Objectives</w:t>
            </w:r>
          </w:p>
        </w:tc>
        <w:tc>
          <w:tcPr>
            <w:tcW w:w="2126" w:type="dxa"/>
          </w:tcPr>
          <w:p w14:paraId="26186F3C" w14:textId="102A8B73" w:rsidR="00866B87" w:rsidRPr="004550B5" w:rsidRDefault="00866B87" w:rsidP="00866B87">
            <w:pPr>
              <w:spacing w:line="240" w:lineRule="auto"/>
            </w:pPr>
            <w:r>
              <w:t>Sue Ramsay</w:t>
            </w:r>
          </w:p>
        </w:tc>
        <w:tc>
          <w:tcPr>
            <w:tcW w:w="3260" w:type="dxa"/>
          </w:tcPr>
          <w:p w14:paraId="688BAA16" w14:textId="11297537" w:rsidR="00866B87" w:rsidRPr="00931F96" w:rsidRDefault="00866B87" w:rsidP="00866B87">
            <w:pPr>
              <w:spacing w:line="240" w:lineRule="auto"/>
              <w:rPr>
                <w:color w:val="auto"/>
                <w:lang w:val="en-CA"/>
              </w:rPr>
            </w:pPr>
            <w:r>
              <w:t>RCSG-Hamilton-</w:t>
            </w:r>
            <w:proofErr w:type="spellStart"/>
            <w:r>
              <w:t>Halton</w:t>
            </w:r>
            <w:proofErr w:type="spellEnd"/>
            <w:r>
              <w:t xml:space="preserve"> Construction Association </w:t>
            </w:r>
          </w:p>
        </w:tc>
      </w:tr>
      <w:tr w:rsidR="00866B87" w:rsidRPr="004550B5" w14:paraId="3A800DB6" w14:textId="77777777" w:rsidTr="00563E57">
        <w:tc>
          <w:tcPr>
            <w:tcW w:w="3823" w:type="dxa"/>
          </w:tcPr>
          <w:p w14:paraId="632D68F0" w14:textId="77777777" w:rsidR="00866B87" w:rsidRPr="004550B5" w:rsidRDefault="00866B87" w:rsidP="00866B87">
            <w:pPr>
              <w:spacing w:line="240" w:lineRule="auto"/>
            </w:pPr>
            <w:r w:rsidRPr="004550B5">
              <w:t>Corrective Action</w:t>
            </w:r>
          </w:p>
        </w:tc>
        <w:tc>
          <w:tcPr>
            <w:tcW w:w="2126" w:type="dxa"/>
          </w:tcPr>
          <w:p w14:paraId="3E5D7096" w14:textId="3FB0FD75" w:rsidR="00866B87" w:rsidRPr="004550B5" w:rsidRDefault="00866B87" w:rsidP="00866B87">
            <w:pPr>
              <w:spacing w:line="240" w:lineRule="auto"/>
            </w:pPr>
            <w:r>
              <w:t>Sue Ramsay</w:t>
            </w:r>
          </w:p>
        </w:tc>
        <w:tc>
          <w:tcPr>
            <w:tcW w:w="3260" w:type="dxa"/>
          </w:tcPr>
          <w:p w14:paraId="601FAEC1" w14:textId="03F843B4" w:rsidR="00866B87" w:rsidRPr="004550B5" w:rsidRDefault="00866B87" w:rsidP="00866B87">
            <w:pPr>
              <w:spacing w:line="240" w:lineRule="auto"/>
            </w:pPr>
            <w:r>
              <w:t>RCSG-Hamilton-</w:t>
            </w:r>
            <w:proofErr w:type="spellStart"/>
            <w:r>
              <w:t>Halton</w:t>
            </w:r>
            <w:proofErr w:type="spellEnd"/>
            <w:r>
              <w:t xml:space="preserve"> Construction Association </w:t>
            </w:r>
          </w:p>
        </w:tc>
      </w:tr>
    </w:tbl>
    <w:p w14:paraId="1F46076C" w14:textId="09ABE8A9" w:rsidR="004550B5" w:rsidRDefault="004550B5" w:rsidP="004550B5">
      <w:pPr>
        <w:rPr>
          <w:color w:val="0070C0"/>
        </w:rPr>
      </w:pPr>
    </w:p>
    <w:p w14:paraId="5C978F5A" w14:textId="77777777" w:rsidR="004550B5" w:rsidRPr="004550B5" w:rsidRDefault="004550B5" w:rsidP="004550B5">
      <w:pPr>
        <w:rPr>
          <w:color w:val="0070C0"/>
        </w:rPr>
      </w:pPr>
      <w:r w:rsidRPr="004550B5">
        <w:rPr>
          <w:color w:val="0070C0"/>
        </w:rPr>
        <w:t>Level 3</w:t>
      </w:r>
      <w:r w:rsidRPr="004550B5">
        <w:rPr>
          <w:color w:val="0070C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563E57" w:rsidRPr="004550B5" w14:paraId="30B33B33" w14:textId="77777777" w:rsidTr="00563E57">
        <w:tc>
          <w:tcPr>
            <w:tcW w:w="3823" w:type="dxa"/>
          </w:tcPr>
          <w:p w14:paraId="3D6356B9" w14:textId="77777777" w:rsidR="00563E57" w:rsidRPr="004550B5" w:rsidRDefault="00563E57" w:rsidP="00103E5C">
            <w:pPr>
              <w:spacing w:line="240" w:lineRule="auto"/>
            </w:pPr>
            <w:r w:rsidRPr="004550B5">
              <w:t>Change Management and Procurement</w:t>
            </w:r>
          </w:p>
        </w:tc>
        <w:tc>
          <w:tcPr>
            <w:tcW w:w="2126" w:type="dxa"/>
          </w:tcPr>
          <w:p w14:paraId="5808AD8D" w14:textId="77777777" w:rsidR="00563E57" w:rsidRPr="004550B5" w:rsidRDefault="00563E57" w:rsidP="00103E5C">
            <w:pPr>
              <w:spacing w:line="240" w:lineRule="auto"/>
            </w:pPr>
          </w:p>
        </w:tc>
        <w:tc>
          <w:tcPr>
            <w:tcW w:w="3260" w:type="dxa"/>
          </w:tcPr>
          <w:p w14:paraId="2702C7AF" w14:textId="24EDF625" w:rsidR="00563E57" w:rsidRPr="004550B5" w:rsidRDefault="00563E57" w:rsidP="00103E5C">
            <w:pPr>
              <w:spacing w:line="240" w:lineRule="auto"/>
            </w:pPr>
          </w:p>
        </w:tc>
      </w:tr>
      <w:tr w:rsidR="00563E57" w:rsidRPr="004550B5" w14:paraId="26B3A45F" w14:textId="77777777" w:rsidTr="00563E57">
        <w:tc>
          <w:tcPr>
            <w:tcW w:w="3823" w:type="dxa"/>
          </w:tcPr>
          <w:p w14:paraId="66F2D6F6" w14:textId="77777777" w:rsidR="00563E57" w:rsidRPr="004550B5" w:rsidRDefault="00563E57" w:rsidP="00103E5C">
            <w:pPr>
              <w:spacing w:line="240" w:lineRule="auto"/>
            </w:pPr>
            <w:r w:rsidRPr="004550B5">
              <w:t>Monitoring, Measurement and Analysis</w:t>
            </w:r>
          </w:p>
        </w:tc>
        <w:tc>
          <w:tcPr>
            <w:tcW w:w="2126" w:type="dxa"/>
          </w:tcPr>
          <w:p w14:paraId="1BD6141E" w14:textId="77777777" w:rsidR="00563E57" w:rsidRPr="004550B5" w:rsidRDefault="00563E57" w:rsidP="00103E5C">
            <w:pPr>
              <w:spacing w:line="240" w:lineRule="auto"/>
            </w:pPr>
          </w:p>
        </w:tc>
        <w:tc>
          <w:tcPr>
            <w:tcW w:w="3260" w:type="dxa"/>
          </w:tcPr>
          <w:p w14:paraId="0D2D877E" w14:textId="5FF6D855" w:rsidR="00563E57" w:rsidRPr="004550B5" w:rsidRDefault="00563E57" w:rsidP="00103E5C">
            <w:pPr>
              <w:spacing w:line="240" w:lineRule="auto"/>
            </w:pPr>
          </w:p>
        </w:tc>
      </w:tr>
      <w:tr w:rsidR="00563E57" w:rsidRPr="004550B5" w14:paraId="37069801" w14:textId="77777777" w:rsidTr="00563E57">
        <w:tc>
          <w:tcPr>
            <w:tcW w:w="3823" w:type="dxa"/>
          </w:tcPr>
          <w:p w14:paraId="54B5A1CF" w14:textId="77777777" w:rsidR="00563E57" w:rsidRPr="004550B5" w:rsidRDefault="00563E57" w:rsidP="00103E5C">
            <w:pPr>
              <w:spacing w:line="240" w:lineRule="auto"/>
            </w:pPr>
            <w:r w:rsidRPr="004550B5">
              <w:t>Review Health and Safety Trends</w:t>
            </w:r>
          </w:p>
        </w:tc>
        <w:tc>
          <w:tcPr>
            <w:tcW w:w="2126" w:type="dxa"/>
          </w:tcPr>
          <w:p w14:paraId="50D9BB78" w14:textId="5EEAF32F" w:rsidR="00563E57" w:rsidRDefault="00C27231" w:rsidP="00103E5C">
            <w:pPr>
              <w:spacing w:line="240" w:lineRule="auto"/>
            </w:pPr>
            <w:r>
              <w:t>Nancy Dunk</w:t>
            </w:r>
          </w:p>
        </w:tc>
        <w:tc>
          <w:tcPr>
            <w:tcW w:w="3260" w:type="dxa"/>
          </w:tcPr>
          <w:p w14:paraId="570D5F1C" w14:textId="0FA68A02" w:rsidR="00563E57" w:rsidRPr="004550B5" w:rsidRDefault="00C27231" w:rsidP="00103E5C">
            <w:pPr>
              <w:spacing w:line="240" w:lineRule="auto"/>
            </w:pPr>
            <w:r>
              <w:t>Systems 24-7</w:t>
            </w:r>
          </w:p>
        </w:tc>
      </w:tr>
      <w:tr w:rsidR="00563E57" w:rsidRPr="004550B5" w14:paraId="1846F6FE" w14:textId="77777777" w:rsidTr="00563E57">
        <w:tc>
          <w:tcPr>
            <w:tcW w:w="3823" w:type="dxa"/>
          </w:tcPr>
          <w:p w14:paraId="1302283F" w14:textId="77777777" w:rsidR="00563E57" w:rsidRPr="004550B5" w:rsidRDefault="00563E57" w:rsidP="00103E5C">
            <w:pPr>
              <w:spacing w:line="240" w:lineRule="auto"/>
            </w:pPr>
            <w:r w:rsidRPr="004550B5">
              <w:t>Internal Audit</w:t>
            </w:r>
          </w:p>
        </w:tc>
        <w:tc>
          <w:tcPr>
            <w:tcW w:w="2126" w:type="dxa"/>
          </w:tcPr>
          <w:p w14:paraId="4A41CD5B" w14:textId="7AAE5544" w:rsidR="00563E57" w:rsidRPr="004A018A" w:rsidRDefault="001E21BE" w:rsidP="00103E5C">
            <w:pPr>
              <w:spacing w:line="240" w:lineRule="auto"/>
            </w:pPr>
            <w:r>
              <w:t>Henry Decloe</w:t>
            </w:r>
          </w:p>
        </w:tc>
        <w:tc>
          <w:tcPr>
            <w:tcW w:w="3260" w:type="dxa"/>
          </w:tcPr>
          <w:p w14:paraId="54CEB01C" w14:textId="5850387B" w:rsidR="00563E57" w:rsidRPr="004550B5" w:rsidRDefault="00563E57" w:rsidP="00103E5C">
            <w:pPr>
              <w:spacing w:line="240" w:lineRule="auto"/>
            </w:pPr>
            <w:proofErr w:type="spellStart"/>
            <w:r w:rsidRPr="004A018A">
              <w:t>Eacforemployers</w:t>
            </w:r>
            <w:proofErr w:type="spellEnd"/>
          </w:p>
        </w:tc>
      </w:tr>
      <w:tr w:rsidR="00563E57" w:rsidRPr="004550B5" w14:paraId="41F28239" w14:textId="77777777" w:rsidTr="00563E57">
        <w:tc>
          <w:tcPr>
            <w:tcW w:w="3823" w:type="dxa"/>
          </w:tcPr>
          <w:p w14:paraId="757E396C" w14:textId="77777777" w:rsidR="00563E57" w:rsidRPr="004550B5" w:rsidRDefault="00563E57" w:rsidP="00103E5C">
            <w:pPr>
              <w:spacing w:line="240" w:lineRule="auto"/>
            </w:pPr>
            <w:r w:rsidRPr="004550B5">
              <w:t>Management Review</w:t>
            </w:r>
          </w:p>
        </w:tc>
        <w:tc>
          <w:tcPr>
            <w:tcW w:w="2126" w:type="dxa"/>
          </w:tcPr>
          <w:p w14:paraId="366A538A" w14:textId="74BE3060" w:rsidR="00563E57" w:rsidRDefault="00563E57" w:rsidP="00103E5C">
            <w:pPr>
              <w:spacing w:line="240" w:lineRule="auto"/>
            </w:pPr>
            <w:r>
              <w:t>Georgina Murphy</w:t>
            </w:r>
          </w:p>
        </w:tc>
        <w:tc>
          <w:tcPr>
            <w:tcW w:w="3260" w:type="dxa"/>
          </w:tcPr>
          <w:p w14:paraId="066DEB8F" w14:textId="6B37F543" w:rsidR="00563E57" w:rsidRPr="004550B5" w:rsidRDefault="00563E57" w:rsidP="00103E5C">
            <w:pPr>
              <w:spacing w:line="240" w:lineRule="auto"/>
            </w:pPr>
            <w:r>
              <w:t xml:space="preserve">WSPS </w:t>
            </w:r>
          </w:p>
        </w:tc>
        <w:bookmarkStart w:id="0" w:name="_GoBack"/>
        <w:bookmarkEnd w:id="0"/>
      </w:tr>
      <w:tr w:rsidR="006B4D55" w:rsidRPr="004550B5" w14:paraId="593D6A98" w14:textId="77777777" w:rsidTr="00563E57">
        <w:tc>
          <w:tcPr>
            <w:tcW w:w="3823" w:type="dxa"/>
          </w:tcPr>
          <w:p w14:paraId="0F7AA42B" w14:textId="77777777" w:rsidR="006B4D55" w:rsidRPr="004550B5" w:rsidRDefault="006B4D55" w:rsidP="006B4D55">
            <w:pPr>
              <w:spacing w:line="240" w:lineRule="auto"/>
            </w:pPr>
            <w:r w:rsidRPr="004550B5">
              <w:t>Health and Safety Continual Improvement Planning</w:t>
            </w:r>
          </w:p>
        </w:tc>
        <w:tc>
          <w:tcPr>
            <w:tcW w:w="2126" w:type="dxa"/>
          </w:tcPr>
          <w:p w14:paraId="14942A7F" w14:textId="660FAC29" w:rsidR="006B4D55" w:rsidRPr="004550B5" w:rsidRDefault="006B4D55" w:rsidP="006B4D55">
            <w:pPr>
              <w:spacing w:line="240" w:lineRule="auto"/>
            </w:pPr>
            <w:r>
              <w:t xml:space="preserve">Sonny </w:t>
            </w:r>
            <w:proofErr w:type="spellStart"/>
            <w:r>
              <w:t>Brar</w:t>
            </w:r>
            <w:proofErr w:type="spellEnd"/>
          </w:p>
        </w:tc>
        <w:tc>
          <w:tcPr>
            <w:tcW w:w="3260" w:type="dxa"/>
          </w:tcPr>
          <w:p w14:paraId="6EF8C8D4" w14:textId="024C8B39" w:rsidR="006B4D55" w:rsidRPr="004550B5" w:rsidRDefault="006B4D55" w:rsidP="006B4D55">
            <w:pPr>
              <w:spacing w:line="240" w:lineRule="auto"/>
            </w:pPr>
            <w:r>
              <w:t>Retail Council of Canada</w:t>
            </w:r>
          </w:p>
        </w:tc>
      </w:tr>
      <w:tr w:rsidR="00563E57" w:rsidRPr="004550B5" w14:paraId="436D2699" w14:textId="77777777" w:rsidTr="00563E57">
        <w:tc>
          <w:tcPr>
            <w:tcW w:w="3823" w:type="dxa"/>
          </w:tcPr>
          <w:p w14:paraId="242F338B" w14:textId="77777777" w:rsidR="00563E57" w:rsidRPr="004550B5" w:rsidRDefault="00563E57" w:rsidP="00103E5C">
            <w:pPr>
              <w:spacing w:line="240" w:lineRule="auto"/>
            </w:pPr>
            <w:r w:rsidRPr="004550B5">
              <w:t>External Audit</w:t>
            </w:r>
          </w:p>
        </w:tc>
        <w:tc>
          <w:tcPr>
            <w:tcW w:w="2126" w:type="dxa"/>
          </w:tcPr>
          <w:p w14:paraId="0E28B1AD" w14:textId="4EA589C8" w:rsidR="00563E57" w:rsidRDefault="007E262F" w:rsidP="00103E5C">
            <w:pPr>
              <w:spacing w:line="240" w:lineRule="auto"/>
            </w:pPr>
            <w:r>
              <w:t>Ivan Rodriguez</w:t>
            </w:r>
          </w:p>
        </w:tc>
        <w:tc>
          <w:tcPr>
            <w:tcW w:w="3260" w:type="dxa"/>
          </w:tcPr>
          <w:p w14:paraId="41D92BAB" w14:textId="132F06E8" w:rsidR="00563E57" w:rsidRPr="004550B5" w:rsidRDefault="00563E57" w:rsidP="00103E5C">
            <w:pPr>
              <w:spacing w:line="240" w:lineRule="auto"/>
            </w:pPr>
            <w:r>
              <w:t>IHSA</w:t>
            </w:r>
          </w:p>
        </w:tc>
      </w:tr>
      <w:tr w:rsidR="00563E57" w:rsidRPr="004550B5" w14:paraId="55D1ED4F" w14:textId="77777777" w:rsidTr="00563E57">
        <w:tc>
          <w:tcPr>
            <w:tcW w:w="3823" w:type="dxa"/>
          </w:tcPr>
          <w:p w14:paraId="4D6E8F80" w14:textId="77777777" w:rsidR="00563E57" w:rsidRPr="004550B5" w:rsidRDefault="00563E57" w:rsidP="00103E5C">
            <w:pPr>
              <w:spacing w:line="240" w:lineRule="auto"/>
            </w:pPr>
            <w:r w:rsidRPr="004550B5">
              <w:t>Networking and Peer Learning</w:t>
            </w:r>
          </w:p>
        </w:tc>
        <w:tc>
          <w:tcPr>
            <w:tcW w:w="2126" w:type="dxa"/>
          </w:tcPr>
          <w:p w14:paraId="6998B0CF" w14:textId="4D655223" w:rsidR="00563E57" w:rsidRDefault="0023221C" w:rsidP="00103E5C">
            <w:pPr>
              <w:spacing w:line="240" w:lineRule="auto"/>
            </w:pPr>
            <w:r>
              <w:t xml:space="preserve">Michelle </w:t>
            </w:r>
            <w:proofErr w:type="spellStart"/>
            <w:r>
              <w:t>Nicohls</w:t>
            </w:r>
            <w:proofErr w:type="spellEnd"/>
          </w:p>
        </w:tc>
        <w:tc>
          <w:tcPr>
            <w:tcW w:w="3260" w:type="dxa"/>
          </w:tcPr>
          <w:p w14:paraId="25840C20" w14:textId="430CE913" w:rsidR="00563E57" w:rsidRPr="004550B5" w:rsidRDefault="00563E57" w:rsidP="00103E5C">
            <w:pPr>
              <w:spacing w:line="240" w:lineRule="auto"/>
            </w:pPr>
            <w:proofErr w:type="spellStart"/>
            <w:r>
              <w:t>EMCCanada</w:t>
            </w:r>
            <w:proofErr w:type="spellEnd"/>
            <w:r>
              <w:t xml:space="preserve"> </w:t>
            </w:r>
          </w:p>
        </w:tc>
      </w:tr>
      <w:tr w:rsidR="00261371" w14:paraId="6650F461" w14:textId="77777777" w:rsidTr="00563E57">
        <w:tc>
          <w:tcPr>
            <w:tcW w:w="3823" w:type="dxa"/>
          </w:tcPr>
          <w:p w14:paraId="7189C6B0" w14:textId="77777777" w:rsidR="00261371" w:rsidRPr="004550B5" w:rsidRDefault="00261371" w:rsidP="00261371">
            <w:pPr>
              <w:spacing w:line="240" w:lineRule="auto"/>
            </w:pPr>
            <w:r w:rsidRPr="004550B5">
              <w:t>Corporate Social Responsibility</w:t>
            </w:r>
          </w:p>
        </w:tc>
        <w:tc>
          <w:tcPr>
            <w:tcW w:w="2126" w:type="dxa"/>
          </w:tcPr>
          <w:p w14:paraId="715A73C0" w14:textId="4B36B581" w:rsidR="00261371" w:rsidRDefault="00261371" w:rsidP="00261371">
            <w:pPr>
              <w:spacing w:line="240" w:lineRule="auto"/>
            </w:pPr>
            <w:r>
              <w:t>Sue Ramsay</w:t>
            </w:r>
          </w:p>
        </w:tc>
        <w:tc>
          <w:tcPr>
            <w:tcW w:w="3260" w:type="dxa"/>
          </w:tcPr>
          <w:p w14:paraId="4D9849B8" w14:textId="0CDDE48B" w:rsidR="00261371" w:rsidRDefault="00261371" w:rsidP="00261371">
            <w:pPr>
              <w:spacing w:line="240" w:lineRule="auto"/>
            </w:pPr>
            <w:r>
              <w:t>RCSG-Hamilton-</w:t>
            </w:r>
            <w:proofErr w:type="spellStart"/>
            <w:r>
              <w:t>Halton</w:t>
            </w:r>
            <w:proofErr w:type="spellEnd"/>
            <w:r>
              <w:t xml:space="preserve"> Construction Association </w:t>
            </w:r>
          </w:p>
        </w:tc>
      </w:tr>
    </w:tbl>
    <w:p w14:paraId="4ABC1397" w14:textId="235F8F51" w:rsidR="004550B5" w:rsidRDefault="004550B5" w:rsidP="004550B5"/>
    <w:sectPr w:rsidR="004550B5" w:rsidSect="00563E5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B5"/>
    <w:rsid w:val="00103E5C"/>
    <w:rsid w:val="00110CEF"/>
    <w:rsid w:val="00137A8C"/>
    <w:rsid w:val="001930E9"/>
    <w:rsid w:val="001E21BE"/>
    <w:rsid w:val="0023221C"/>
    <w:rsid w:val="00261371"/>
    <w:rsid w:val="002C7D22"/>
    <w:rsid w:val="002E0780"/>
    <w:rsid w:val="002F67FE"/>
    <w:rsid w:val="002F6D64"/>
    <w:rsid w:val="003C50D8"/>
    <w:rsid w:val="003F78CD"/>
    <w:rsid w:val="004550B5"/>
    <w:rsid w:val="00456F1E"/>
    <w:rsid w:val="004831B6"/>
    <w:rsid w:val="004A018A"/>
    <w:rsid w:val="00563E57"/>
    <w:rsid w:val="005E26FD"/>
    <w:rsid w:val="00640D4B"/>
    <w:rsid w:val="00653669"/>
    <w:rsid w:val="0066624F"/>
    <w:rsid w:val="006B4D55"/>
    <w:rsid w:val="007E262F"/>
    <w:rsid w:val="00866B87"/>
    <w:rsid w:val="008C24C5"/>
    <w:rsid w:val="00931F96"/>
    <w:rsid w:val="00AC463D"/>
    <w:rsid w:val="00C27231"/>
    <w:rsid w:val="00CB1335"/>
    <w:rsid w:val="00D87FE1"/>
    <w:rsid w:val="00DB3DAB"/>
    <w:rsid w:val="00F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F351"/>
  <w15:chartTrackingRefBased/>
  <w15:docId w15:val="{028D1FF6-EE5A-4110-B185-A4C6E6CC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B5"/>
    <w:pPr>
      <w:spacing w:after="0" w:line="276" w:lineRule="auto"/>
    </w:pPr>
    <w:rPr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5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4550B5"/>
  </w:style>
  <w:style w:type="paragraph" w:styleId="Title">
    <w:name w:val="Title"/>
    <w:basedOn w:val="Normal"/>
    <w:next w:val="Subtitle"/>
    <w:link w:val="TitleChar"/>
    <w:uiPriority w:val="7"/>
    <w:rsid w:val="004550B5"/>
    <w:pPr>
      <w:spacing w:after="200"/>
      <w:contextualSpacing/>
    </w:pPr>
    <w:rPr>
      <w:rFonts w:asciiTheme="majorHAnsi" w:eastAsiaTheme="majorEastAsia" w:hAnsiTheme="majorHAnsi" w:cstheme="majorBidi"/>
      <w:b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4550B5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64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0B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0B5"/>
    <w:rPr>
      <w:rFonts w:eastAsiaTheme="minorEastAsia"/>
      <w:color w:val="5A5A5A" w:themeColor="text1" w:themeTint="A5"/>
      <w:spacing w:val="15"/>
      <w:lang w:val="en-US"/>
    </w:rPr>
  </w:style>
  <w:style w:type="table" w:styleId="TableGrid">
    <w:name w:val="Table Grid"/>
    <w:basedOn w:val="TableNormal"/>
    <w:uiPriority w:val="39"/>
    <w:rsid w:val="0045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1904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Zitoli</dc:creator>
  <cp:keywords/>
  <dc:description/>
  <cp:lastModifiedBy>Henrietta Van Hulle</cp:lastModifiedBy>
  <cp:revision>5</cp:revision>
  <dcterms:created xsi:type="dcterms:W3CDTF">2019-09-05T19:48:00Z</dcterms:created>
  <dcterms:modified xsi:type="dcterms:W3CDTF">2019-09-05T20:33:00Z</dcterms:modified>
</cp:coreProperties>
</file>