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255"/>
        <w:gridCol w:w="10530"/>
      </w:tblGrid>
      <w:tr w:rsidR="009F355D" w14:paraId="0FAEC993" w14:textId="51B73F68" w:rsidTr="005D31D2">
        <w:tc>
          <w:tcPr>
            <w:tcW w:w="1255" w:type="dxa"/>
            <w:shd w:val="clear" w:color="auto" w:fill="BFBFBF" w:themeFill="background1" w:themeFillShade="BF"/>
          </w:tcPr>
          <w:p w14:paraId="06BBF9F1" w14:textId="4E43D6EF" w:rsidR="009F355D" w:rsidRDefault="009F355D" w:rsidP="00451587">
            <w:pPr>
              <w:rPr>
                <w:b/>
                <w:bCs/>
              </w:rPr>
            </w:pPr>
            <w:r w:rsidRPr="00F46643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 #</w:t>
            </w:r>
            <w:r w:rsidRPr="00F46643">
              <w:rPr>
                <w:b/>
                <w:bCs/>
              </w:rPr>
              <w:t>:</w:t>
            </w:r>
            <w:r w:rsidR="0068435F">
              <w:rPr>
                <w:b/>
                <w:bCs/>
              </w:rPr>
              <w:t xml:space="preserve"> </w:t>
            </w:r>
            <w:r w:rsidR="0068435F" w:rsidRPr="00282418">
              <w:rPr>
                <w:b/>
                <w:bCs/>
                <w:color w:val="FF0000"/>
              </w:rPr>
              <w:t>?</w:t>
            </w:r>
          </w:p>
        </w:tc>
        <w:sdt>
          <w:sdtPr>
            <w:rPr>
              <w:b/>
              <w:bCs/>
            </w:rPr>
            <w:id w:val="1434404026"/>
            <w:placeholder>
              <w:docPart w:val="2770DCAB31FF476D901CC14A86BE7AFD"/>
            </w:placeholder>
            <w:showingPlcHdr/>
            <w:text/>
          </w:sdtPr>
          <w:sdtContent>
            <w:tc>
              <w:tcPr>
                <w:tcW w:w="10530" w:type="dxa"/>
              </w:tcPr>
              <w:p w14:paraId="23F1B3DD" w14:textId="7B9AC83A" w:rsidR="009F355D" w:rsidRPr="00F171BF" w:rsidRDefault="00282418" w:rsidP="00451587">
                <w:pPr>
                  <w:rPr>
                    <w:b/>
                    <w:bCs/>
                  </w:rPr>
                </w:pPr>
                <w:r w:rsidRPr="00282418">
                  <w:rPr>
                    <w:rStyle w:val="PlaceholderText"/>
                    <w:color w:val="FF0000"/>
                  </w:rPr>
                  <w:t>Click here to enter HSEP topic title</w:t>
                </w:r>
              </w:p>
            </w:tc>
          </w:sdtContent>
        </w:sdt>
      </w:tr>
    </w:tbl>
    <w:p w14:paraId="33151C68" w14:textId="5AF70C6D" w:rsidR="00627C2B" w:rsidRDefault="00627C2B" w:rsidP="00627C2B"/>
    <w:tbl>
      <w:tblPr>
        <w:tblStyle w:val="TableGrid"/>
        <w:tblW w:w="14241" w:type="dxa"/>
        <w:tblLook w:val="04A0" w:firstRow="1" w:lastRow="0" w:firstColumn="1" w:lastColumn="0" w:noHBand="0" w:noVBand="1"/>
      </w:tblPr>
      <w:tblGrid>
        <w:gridCol w:w="2671"/>
        <w:gridCol w:w="6156"/>
        <w:gridCol w:w="5414"/>
      </w:tblGrid>
      <w:tr w:rsidR="002D60B8" w14:paraId="400432C5" w14:textId="77777777" w:rsidTr="00EF5472"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5551057" w14:textId="77777777" w:rsidR="002D60B8" w:rsidRPr="00AB6381" w:rsidRDefault="002D60B8" w:rsidP="002D60B8">
            <w:pPr>
              <w:jc w:val="center"/>
              <w:rPr>
                <w:b/>
                <w:bCs/>
              </w:rPr>
            </w:pPr>
          </w:p>
        </w:tc>
        <w:tc>
          <w:tcPr>
            <w:tcW w:w="6156" w:type="dxa"/>
            <w:shd w:val="clear" w:color="auto" w:fill="D9D9D9" w:themeFill="background1" w:themeFillShade="D9"/>
            <w:vAlign w:val="center"/>
          </w:tcPr>
          <w:p w14:paraId="7B60903A" w14:textId="6D9FA1D2" w:rsidR="002D60B8" w:rsidRPr="00AB6381" w:rsidRDefault="002D60B8" w:rsidP="002D60B8">
            <w:pPr>
              <w:jc w:val="center"/>
              <w:rPr>
                <w:b/>
                <w:bCs/>
              </w:rPr>
            </w:pPr>
            <w:r w:rsidRPr="00AB6381">
              <w:rPr>
                <w:b/>
                <w:bCs/>
              </w:rPr>
              <w:t>Activity</w:t>
            </w:r>
            <w:r w:rsidR="00595C62">
              <w:rPr>
                <w:b/>
                <w:bCs/>
              </w:rPr>
              <w:t xml:space="preserve"> </w:t>
            </w:r>
            <w:r w:rsidR="00595C62" w:rsidRPr="00384A7A">
              <w:rPr>
                <w:b/>
                <w:bCs/>
                <w:color w:val="FF0000"/>
              </w:rPr>
              <w:t>(answer all the questions)</w:t>
            </w:r>
          </w:p>
        </w:tc>
        <w:tc>
          <w:tcPr>
            <w:tcW w:w="5414" w:type="dxa"/>
            <w:shd w:val="clear" w:color="auto" w:fill="D9D9D9" w:themeFill="background1" w:themeFillShade="D9"/>
            <w:vAlign w:val="center"/>
          </w:tcPr>
          <w:p w14:paraId="4289EADF" w14:textId="18B750FF" w:rsidR="002D60B8" w:rsidRPr="00AB6381" w:rsidRDefault="002D60B8" w:rsidP="002D60B8">
            <w:pPr>
              <w:jc w:val="center"/>
              <w:rPr>
                <w:b/>
                <w:bCs/>
              </w:rPr>
            </w:pPr>
            <w:r w:rsidRPr="009B5E63">
              <w:rPr>
                <w:b/>
                <w:bCs/>
              </w:rPr>
              <w:t>Evidence Package</w:t>
            </w:r>
            <w:r w:rsidR="00A173DC">
              <w:rPr>
                <w:b/>
                <w:bCs/>
              </w:rPr>
              <w:t>s</w:t>
            </w:r>
            <w:r w:rsidRPr="009B5E63">
              <w:rPr>
                <w:b/>
                <w:bCs/>
              </w:rPr>
              <w:t xml:space="preserve"> </w:t>
            </w:r>
            <w:r w:rsidRPr="009B5E63">
              <w:rPr>
                <w:b/>
                <w:bCs/>
                <w:color w:val="FF0000"/>
              </w:rPr>
              <w:t>(no narrative here just list the evidence that will be uploaded to the HSEP Portal)</w:t>
            </w:r>
          </w:p>
        </w:tc>
      </w:tr>
      <w:tr w:rsidR="002D60B8" w14:paraId="6AC0E3A8" w14:textId="77777777" w:rsidTr="00EF5472">
        <w:trPr>
          <w:trHeight w:val="354"/>
        </w:trPr>
        <w:tc>
          <w:tcPr>
            <w:tcW w:w="2671" w:type="dxa"/>
            <w:vMerge w:val="restart"/>
            <w:shd w:val="clear" w:color="auto" w:fill="D9D9D9" w:themeFill="background1" w:themeFillShade="D9"/>
            <w:vAlign w:val="center"/>
          </w:tcPr>
          <w:p w14:paraId="1BCAA5E7" w14:textId="77777777" w:rsidR="002D60B8" w:rsidRDefault="002D60B8" w:rsidP="002D60B8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(write standard)</w:t>
            </w:r>
          </w:p>
          <w:p w14:paraId="6E6E4556" w14:textId="484B3DF9" w:rsidR="002D60B8" w:rsidRPr="00AB6381" w:rsidRDefault="002D60B8" w:rsidP="002D60B8">
            <w:pPr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 xml:space="preserve"> Explain that</w:t>
            </w:r>
            <w:r w:rsidRPr="00D05052">
              <w:rPr>
                <w:i/>
                <w:iCs/>
                <w:sz w:val="18"/>
                <w:szCs w:val="18"/>
              </w:rPr>
              <w:t xml:space="preserve"> you created a policy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D05052">
              <w:rPr>
                <w:i/>
                <w:iCs/>
                <w:sz w:val="18"/>
                <w:szCs w:val="18"/>
              </w:rPr>
              <w:t xml:space="preserve"> procedure for the topic and the criteria you included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741308">
              <w:rPr>
                <w:b/>
                <w:bCs/>
                <w:i/>
                <w:iCs/>
                <w:sz w:val="18"/>
                <w:szCs w:val="18"/>
              </w:rPr>
              <w:t>Refer to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SB</w:t>
            </w:r>
            <w:r w:rsidRPr="00741308">
              <w:rPr>
                <w:b/>
                <w:bCs/>
                <w:i/>
                <w:iCs/>
                <w:sz w:val="18"/>
                <w:szCs w:val="18"/>
              </w:rPr>
              <w:t xml:space="preserve"> guide document.</w:t>
            </w:r>
          </w:p>
        </w:tc>
        <w:tc>
          <w:tcPr>
            <w:tcW w:w="6156" w:type="dxa"/>
            <w:shd w:val="clear" w:color="auto" w:fill="FFC000"/>
          </w:tcPr>
          <w:p w14:paraId="1766F798" w14:textId="6D32BCA1" w:rsidR="002D60B8" w:rsidRPr="00EF5472" w:rsidRDefault="002D60B8" w:rsidP="002D60B8">
            <w:pPr>
              <w:pStyle w:val="Default"/>
            </w:pPr>
            <w:r w:rsidRPr="00816314">
              <w:rPr>
                <w:color w:val="1E1E1E"/>
                <w:sz w:val="22"/>
                <w:szCs w:val="22"/>
              </w:rPr>
              <w:t>1.</w:t>
            </w:r>
            <w:r>
              <w:rPr>
                <w:color w:val="1E1E1E"/>
                <w:sz w:val="22"/>
                <w:szCs w:val="22"/>
              </w:rPr>
              <w:t xml:space="preserve"> How many employees does your business have? </w:t>
            </w:r>
          </w:p>
        </w:tc>
        <w:tc>
          <w:tcPr>
            <w:tcW w:w="5414" w:type="dxa"/>
            <w:vMerge w:val="restart"/>
          </w:tcPr>
          <w:p w14:paraId="73C12C48" w14:textId="77777777" w:rsidR="002D60B8" w:rsidRDefault="002D60B8" w:rsidP="002D60B8">
            <w:pPr>
              <w:rPr>
                <w:color w:val="002060"/>
              </w:rPr>
            </w:pPr>
            <w:r w:rsidRPr="00BA52C8">
              <w:rPr>
                <w:color w:val="002060"/>
              </w:rPr>
              <w:t xml:space="preserve">Plan Evidence Package </w:t>
            </w:r>
          </w:p>
          <w:sdt>
            <w:sdtPr>
              <w:id w:val="129521604"/>
              <w:placeholder>
                <w:docPart w:val="E9258DEA4754450095ECBB574EC2D7B5"/>
              </w:placeholder>
              <w:showingPlcHdr/>
              <w:text/>
            </w:sdtPr>
            <w:sdtContent>
              <w:p w14:paraId="6A05C7F4" w14:textId="4AD02AAA" w:rsidR="002D60B8" w:rsidRDefault="002D60B8" w:rsidP="002D60B8">
                <w:pPr>
                  <w:pStyle w:val="ListParagraph"/>
                  <w:numPr>
                    <w:ilvl w:val="0"/>
                    <w:numId w:val="14"/>
                  </w:numPr>
                </w:pPr>
                <w:r w:rsidRPr="00DE5C01">
                  <w:rPr>
                    <w:rStyle w:val="PlaceholderText"/>
                    <w:color w:val="C00000"/>
                  </w:rPr>
                  <w:t xml:space="preserve">Click or to enter the title of the procedure and any applicable </w:t>
                </w:r>
                <w:r w:rsidR="00FD5F4D" w:rsidRPr="00DE5C01">
                  <w:rPr>
                    <w:rStyle w:val="PlaceholderText"/>
                    <w:color w:val="C00000"/>
                  </w:rPr>
                  <w:t xml:space="preserve">blank </w:t>
                </w:r>
                <w:r w:rsidRPr="00DE5C01">
                  <w:rPr>
                    <w:rStyle w:val="PlaceholderText"/>
                    <w:color w:val="C00000"/>
                  </w:rPr>
                  <w:t>forms</w:t>
                </w:r>
                <w:r w:rsidR="00FD5F4D" w:rsidRPr="00DE5C01">
                  <w:rPr>
                    <w:rStyle w:val="PlaceholderText"/>
                    <w:color w:val="C00000"/>
                  </w:rPr>
                  <w:t xml:space="preserve"> that will be uploaded</w:t>
                </w:r>
              </w:p>
            </w:sdtContent>
          </w:sdt>
          <w:p w14:paraId="643545BA" w14:textId="184B81DC" w:rsidR="002D60B8" w:rsidRDefault="002D60B8" w:rsidP="002D60B8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2D60B8" w14:paraId="48F2BEA1" w14:textId="77777777" w:rsidTr="00EF5472">
        <w:trPr>
          <w:trHeight w:val="354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1CC6B16F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sdt>
          <w:sdtPr>
            <w:rPr>
              <w:noProof/>
              <w:color w:val="1E1E1E"/>
              <w:sz w:val="22"/>
              <w:szCs w:val="22"/>
            </w:rPr>
            <w:id w:val="-707106582"/>
            <w:placeholder>
              <w:docPart w:val="DB175151AE8943E68C83EE3705449C19"/>
            </w:placeholder>
            <w:showingPlcHdr/>
            <w:text/>
          </w:sdtPr>
          <w:sdtContent>
            <w:tc>
              <w:tcPr>
                <w:tcW w:w="6156" w:type="dxa"/>
              </w:tcPr>
              <w:p w14:paraId="0D91A86C" w14:textId="0D1A2412" w:rsidR="002D60B8" w:rsidRPr="00C13F8F" w:rsidRDefault="002D60B8" w:rsidP="002D60B8">
                <w:pPr>
                  <w:pStyle w:val="Default"/>
                  <w:rPr>
                    <w:noProof/>
                    <w:color w:val="1E1E1E"/>
                    <w:sz w:val="22"/>
                    <w:szCs w:val="22"/>
                  </w:rPr>
                </w:pPr>
                <w:r w:rsidRPr="00DE5C01">
                  <w:rPr>
                    <w:noProof/>
                    <w:color w:val="C00000"/>
                    <w:sz w:val="22"/>
                    <w:szCs w:val="22"/>
                  </w:rPr>
                  <w:t>Click here to enter</w:t>
                </w:r>
                <w:r w:rsidRPr="00DE5C01">
                  <w:rPr>
                    <w:rStyle w:val="PlaceholderText"/>
                    <w:rFonts w:asciiTheme="minorHAnsi" w:hAnsiTheme="minorHAnsi" w:cstheme="minorHAnsi"/>
                    <w:color w:val="C00000"/>
                  </w:rPr>
                  <w:t xml:space="preserve"> total number of employees</w:t>
                </w:r>
              </w:p>
            </w:tc>
          </w:sdtContent>
        </w:sdt>
        <w:tc>
          <w:tcPr>
            <w:tcW w:w="5414" w:type="dxa"/>
            <w:vMerge/>
          </w:tcPr>
          <w:p w14:paraId="27F6FA72" w14:textId="77777777" w:rsidR="002D60B8" w:rsidRDefault="002D60B8" w:rsidP="002D60B8"/>
        </w:tc>
      </w:tr>
      <w:tr w:rsidR="002D60B8" w14:paraId="52E7C9D9" w14:textId="77777777" w:rsidTr="00EF5472">
        <w:trPr>
          <w:trHeight w:val="552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238810D0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shd w:val="clear" w:color="auto" w:fill="FFC000"/>
          </w:tcPr>
          <w:p w14:paraId="35F9CBBD" w14:textId="76C3D948" w:rsidR="002D60B8" w:rsidRPr="00EF5472" w:rsidRDefault="002D60B8" w:rsidP="002D6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1E1E1E"/>
                <w:lang w:val="en-US"/>
              </w:rPr>
              <w:t xml:space="preserve">2. Why did you select this topic? </w:t>
            </w:r>
            <w:r w:rsidRPr="00B61321">
              <w:rPr>
                <w:rFonts w:ascii="Arial" w:hAnsi="Arial" w:cs="Arial"/>
                <w:color w:val="1E1E1E"/>
                <w:lang w:val="en-US"/>
              </w:rPr>
              <w:t xml:space="preserve">Who developed and reviewed the policy/procedure to ensure it meets the topic requirements? </w:t>
            </w:r>
          </w:p>
        </w:tc>
        <w:tc>
          <w:tcPr>
            <w:tcW w:w="5414" w:type="dxa"/>
            <w:vMerge/>
          </w:tcPr>
          <w:p w14:paraId="4B09D2C6" w14:textId="77777777" w:rsidR="002D60B8" w:rsidRDefault="002D60B8" w:rsidP="002D60B8"/>
        </w:tc>
      </w:tr>
      <w:tr w:rsidR="002D60B8" w14:paraId="5BAABB61" w14:textId="77777777" w:rsidTr="00C874FE">
        <w:trPr>
          <w:trHeight w:val="237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21377475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</w:tcPr>
          <w:sdt>
            <w:sdtPr>
              <w:rPr>
                <w:noProof/>
                <w:color w:val="1E1E1E"/>
                <w:sz w:val="22"/>
                <w:szCs w:val="22"/>
              </w:rPr>
              <w:id w:val="-332298119"/>
              <w:placeholder>
                <w:docPart w:val="83BC013FD21245E983E9CE406E3B4999"/>
              </w:placeholder>
              <w:showingPlcHdr/>
              <w:text/>
            </w:sdtPr>
            <w:sdtContent>
              <w:p w14:paraId="6903E2C7" w14:textId="0A674DDE" w:rsidR="002D60B8" w:rsidRPr="00445CCC" w:rsidRDefault="002D60B8" w:rsidP="002D60B8">
                <w:pPr>
                  <w:pStyle w:val="Default"/>
                  <w:numPr>
                    <w:ilvl w:val="0"/>
                    <w:numId w:val="7"/>
                  </w:numPr>
                  <w:ind w:left="280" w:hanging="279"/>
                  <w:rPr>
                    <w:noProof/>
                    <w:color w:val="1E1E1E"/>
                    <w:sz w:val="22"/>
                    <w:szCs w:val="22"/>
                  </w:rPr>
                </w:pPr>
                <w:r w:rsidRPr="00DE5C01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</w:rPr>
                  <w:t>Click here to enter w</w:t>
                </w:r>
                <w:r w:rsidRPr="00DE5C01">
                  <w:rPr>
                    <w:rStyle w:val="PlaceholderText"/>
                    <w:rFonts w:asciiTheme="minorHAnsi" w:hAnsiTheme="minorHAnsi" w:cstheme="minorHAnsi"/>
                    <w:color w:val="C00000"/>
                  </w:rPr>
                  <w:t xml:space="preserve">hy you selected this topic and </w:t>
                </w:r>
                <w:r w:rsidRPr="00DE5C01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</w:rPr>
                  <w:t>who developed and reviewed the procedure.</w:t>
                </w:r>
              </w:p>
            </w:sdtContent>
          </w:sdt>
          <w:p w14:paraId="677B722F" w14:textId="7AFA2254" w:rsidR="002D60B8" w:rsidRPr="00C13F8F" w:rsidRDefault="002D60B8" w:rsidP="002D60B8">
            <w:pPr>
              <w:pStyle w:val="Default"/>
              <w:ind w:hanging="719"/>
              <w:rPr>
                <w:noProof/>
                <w:color w:val="1E1E1E"/>
                <w:sz w:val="22"/>
                <w:szCs w:val="22"/>
              </w:rPr>
            </w:pPr>
          </w:p>
        </w:tc>
        <w:tc>
          <w:tcPr>
            <w:tcW w:w="5414" w:type="dxa"/>
            <w:vMerge/>
          </w:tcPr>
          <w:p w14:paraId="05D8726F" w14:textId="77777777" w:rsidR="002D60B8" w:rsidRDefault="002D60B8" w:rsidP="002D60B8"/>
        </w:tc>
      </w:tr>
      <w:tr w:rsidR="002D60B8" w14:paraId="3AF4BD4A" w14:textId="77777777" w:rsidTr="00EF5472">
        <w:trPr>
          <w:trHeight w:val="354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3FE354C6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shd w:val="clear" w:color="auto" w:fill="FFC000"/>
          </w:tcPr>
          <w:p w14:paraId="0F381649" w14:textId="3E03BE77" w:rsidR="002D60B8" w:rsidRPr="00EF5472" w:rsidRDefault="002D60B8" w:rsidP="002D60B8">
            <w:pPr>
              <w:pStyle w:val="Default"/>
            </w:pPr>
            <w:r>
              <w:rPr>
                <w:color w:val="1E1E1E"/>
                <w:sz w:val="22"/>
                <w:szCs w:val="22"/>
              </w:rPr>
              <w:t xml:space="preserve">3. Who approved the policy/procedure, and when? </w:t>
            </w:r>
          </w:p>
        </w:tc>
        <w:tc>
          <w:tcPr>
            <w:tcW w:w="5414" w:type="dxa"/>
            <w:vMerge/>
          </w:tcPr>
          <w:p w14:paraId="75BBA6A3" w14:textId="77777777" w:rsidR="002D60B8" w:rsidRDefault="002D60B8" w:rsidP="002D60B8"/>
        </w:tc>
      </w:tr>
      <w:tr w:rsidR="002D60B8" w14:paraId="0A1E665B" w14:textId="77777777" w:rsidTr="00445CCC">
        <w:trPr>
          <w:trHeight w:val="165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5A0EA64F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bottom w:val="double" w:sz="4" w:space="0" w:color="auto"/>
            </w:tcBorders>
          </w:tcPr>
          <w:p w14:paraId="44C6558D" w14:textId="2C0BC369" w:rsidR="002D60B8" w:rsidRPr="00160DB8" w:rsidRDefault="002D60B8" w:rsidP="002D60B8">
            <w:pPr>
              <w:pStyle w:val="Default"/>
              <w:rPr>
                <w:rFonts w:asciiTheme="minorHAnsi" w:hAnsiTheme="minorHAnsi" w:cstheme="minorHAnsi"/>
                <w:noProof/>
                <w:color w:val="1E1E1E"/>
                <w:sz w:val="22"/>
                <w:szCs w:val="22"/>
              </w:rPr>
            </w:pPr>
            <w:r w:rsidRPr="00160DB8">
              <w:rPr>
                <w:rFonts w:asciiTheme="minorHAnsi" w:hAnsiTheme="minorHAnsi" w:cstheme="minorHAnsi"/>
                <w:noProof/>
                <w:color w:val="1E1E1E"/>
                <w:sz w:val="22"/>
                <w:szCs w:val="22"/>
              </w:rPr>
              <w:t>Who :</w:t>
            </w:r>
            <w:r>
              <w:rPr>
                <w:rFonts w:asciiTheme="minorHAnsi" w:hAnsiTheme="minorHAnsi" w:cstheme="minorHAnsi"/>
                <w:noProof/>
                <w:color w:val="1E1E1E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color w:val="1E1E1E"/>
                  <w:sz w:val="22"/>
                  <w:szCs w:val="22"/>
                </w:rPr>
                <w:id w:val="-1986839214"/>
                <w:placeholder>
                  <w:docPart w:val="48395F8F360142478E644ACEB446FC05"/>
                </w:placeholder>
                <w:showingPlcHdr/>
                <w:text/>
              </w:sdtPr>
              <w:sdtContent>
                <w:r w:rsidRPr="00DE5C01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</w:rPr>
                  <w:t>Click here to enter who approved</w:t>
                </w:r>
              </w:sdtContent>
            </w:sdt>
          </w:p>
          <w:p w14:paraId="7F0F0A26" w14:textId="3F8A33BB" w:rsidR="002D60B8" w:rsidRPr="00C13F8F" w:rsidRDefault="002D60B8" w:rsidP="002D60B8">
            <w:pPr>
              <w:pStyle w:val="Default"/>
              <w:rPr>
                <w:noProof/>
                <w:color w:val="1E1E1E"/>
                <w:sz w:val="22"/>
                <w:szCs w:val="22"/>
              </w:rPr>
            </w:pPr>
            <w:r w:rsidRPr="00160DB8">
              <w:rPr>
                <w:rFonts w:asciiTheme="minorHAnsi" w:hAnsiTheme="minorHAnsi" w:cstheme="minorHAnsi"/>
                <w:noProof/>
                <w:color w:val="1E1E1E"/>
                <w:sz w:val="22"/>
                <w:szCs w:val="22"/>
              </w:rPr>
              <w:t>Date:</w:t>
            </w:r>
            <w:r>
              <w:rPr>
                <w:rFonts w:asciiTheme="minorHAnsi" w:hAnsiTheme="minorHAnsi" w:cstheme="minorHAnsi"/>
                <w:noProof/>
                <w:color w:val="1E1E1E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color w:val="1E1E1E"/>
                  <w:sz w:val="22"/>
                  <w:szCs w:val="22"/>
                </w:rPr>
                <w:id w:val="-1077820059"/>
                <w:placeholder>
                  <w:docPart w:val="0388A8BF84B841CFB8B7DE3B24325F7E"/>
                </w:placeholder>
                <w:showingPlcHdr/>
                <w:text/>
              </w:sdtPr>
              <w:sdtContent>
                <w:r w:rsidRPr="00DE5C01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</w:rPr>
                  <w:t>Click here to enter date approved</w:t>
                </w:r>
              </w:sdtContent>
            </w:sdt>
          </w:p>
        </w:tc>
        <w:tc>
          <w:tcPr>
            <w:tcW w:w="5414" w:type="dxa"/>
            <w:vMerge/>
          </w:tcPr>
          <w:p w14:paraId="7F0551C1" w14:textId="77777777" w:rsidR="002D60B8" w:rsidRDefault="002D60B8" w:rsidP="002D60B8"/>
        </w:tc>
      </w:tr>
      <w:tr w:rsidR="002D60B8" w14:paraId="517887AE" w14:textId="77777777" w:rsidTr="00CF32B5">
        <w:trPr>
          <w:trHeight w:val="237"/>
        </w:trPr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3E5A9F" w14:textId="77777777" w:rsidR="002D60B8" w:rsidRDefault="002D60B8" w:rsidP="002D60B8">
            <w:pPr>
              <w:rPr>
                <w:b/>
                <w:bCs/>
              </w:rPr>
            </w:pPr>
          </w:p>
          <w:p w14:paraId="04EAA43D" w14:textId="36DA093C" w:rsidR="002D60B8" w:rsidRDefault="002D60B8" w:rsidP="002D60B8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(implementation communication/training)</w:t>
            </w:r>
          </w:p>
          <w:p w14:paraId="38AB6378" w14:textId="59D02183" w:rsidR="002D60B8" w:rsidRPr="001526FF" w:rsidRDefault="002D60B8" w:rsidP="002D60B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all actions taken to</w:t>
            </w:r>
            <w:r w:rsidRPr="001526FF">
              <w:rPr>
                <w:i/>
                <w:iCs/>
                <w:sz w:val="18"/>
                <w:szCs w:val="18"/>
              </w:rPr>
              <w:t xml:space="preserve"> implement</w:t>
            </w:r>
            <w:r>
              <w:rPr>
                <w:i/>
                <w:iCs/>
                <w:sz w:val="18"/>
                <w:szCs w:val="18"/>
              </w:rPr>
              <w:t xml:space="preserve"> the</w:t>
            </w:r>
            <w:r w:rsidRPr="001526FF">
              <w:rPr>
                <w:i/>
                <w:iCs/>
                <w:sz w:val="18"/>
                <w:szCs w:val="18"/>
              </w:rPr>
              <w:t xml:space="preserve"> topic in your workplace.</w:t>
            </w:r>
            <w:r>
              <w:rPr>
                <w:i/>
                <w:iCs/>
                <w:sz w:val="18"/>
                <w:szCs w:val="18"/>
              </w:rPr>
              <w:t xml:space="preserve"> State</w:t>
            </w:r>
            <w:r w:rsidRPr="001526FF">
              <w:rPr>
                <w:i/>
                <w:iCs/>
                <w:sz w:val="18"/>
                <w:szCs w:val="18"/>
              </w:rPr>
              <w:t xml:space="preserve"> how you communicated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1526FF">
              <w:rPr>
                <w:i/>
                <w:iCs/>
                <w:sz w:val="18"/>
                <w:szCs w:val="18"/>
              </w:rPr>
              <w:t xml:space="preserve"> trained employees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</w:t>
            </w:r>
            <w:r>
              <w:rPr>
                <w:b/>
                <w:bCs/>
                <w:i/>
                <w:iCs/>
                <w:sz w:val="18"/>
                <w:szCs w:val="18"/>
              </w:rPr>
              <w:t>SB</w:t>
            </w:r>
            <w:r w:rsidRPr="00741308">
              <w:rPr>
                <w:b/>
                <w:bCs/>
                <w:i/>
                <w:iCs/>
                <w:sz w:val="18"/>
                <w:szCs w:val="18"/>
              </w:rPr>
              <w:t xml:space="preserve"> guide document</w:t>
            </w:r>
          </w:p>
        </w:tc>
        <w:tc>
          <w:tcPr>
            <w:tcW w:w="615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14:paraId="2213CBFC" w14:textId="19C7FB41" w:rsidR="002D60B8" w:rsidRPr="00D90977" w:rsidRDefault="002D60B8" w:rsidP="002D60B8">
            <w:pPr>
              <w:pStyle w:val="Default"/>
              <w:ind w:hanging="89"/>
            </w:pPr>
            <w:r w:rsidRPr="00006107">
              <w:rPr>
                <w:color w:val="1E1E1E"/>
                <w:sz w:val="22"/>
                <w:szCs w:val="22"/>
              </w:rPr>
              <w:t>1.</w:t>
            </w:r>
            <w:r>
              <w:rPr>
                <w:color w:val="1E1E1E"/>
                <w:sz w:val="22"/>
                <w:szCs w:val="22"/>
              </w:rPr>
              <w:t xml:space="preserve"> How and when did you share the policy with your employees (i.e. postings, email, handout)? </w:t>
            </w:r>
          </w:p>
        </w:tc>
        <w:tc>
          <w:tcPr>
            <w:tcW w:w="5414" w:type="dxa"/>
            <w:vMerge w:val="restart"/>
            <w:tcBorders>
              <w:top w:val="double" w:sz="4" w:space="0" w:color="auto"/>
            </w:tcBorders>
          </w:tcPr>
          <w:p w14:paraId="195201C7" w14:textId="69B0D06E" w:rsidR="002D60B8" w:rsidRDefault="002D60B8" w:rsidP="002D60B8">
            <w:pPr>
              <w:rPr>
                <w:color w:val="002060"/>
              </w:rPr>
            </w:pPr>
            <w:r>
              <w:t xml:space="preserve"> </w:t>
            </w:r>
            <w:r w:rsidR="000A550A">
              <w:t>Do Ev</w:t>
            </w:r>
            <w:r w:rsidRPr="00BA52C8">
              <w:rPr>
                <w:color w:val="002060"/>
              </w:rPr>
              <w:t>idence Package</w:t>
            </w:r>
          </w:p>
          <w:p w14:paraId="19191767" w14:textId="77777777" w:rsidR="002D60B8" w:rsidRDefault="002D60B8" w:rsidP="00FA72C5">
            <w:pPr>
              <w:pStyle w:val="ListParagraph"/>
              <w:numPr>
                <w:ilvl w:val="0"/>
                <w:numId w:val="12"/>
              </w:numPr>
            </w:pPr>
            <w:r>
              <w:t>Training attendance form</w:t>
            </w:r>
          </w:p>
          <w:sdt>
            <w:sdtPr>
              <w:id w:val="1221408999"/>
              <w:placeholder>
                <w:docPart w:val="54A9E0FA6EC644908D672E240D08A040"/>
              </w:placeholder>
              <w:showingPlcHdr/>
              <w:text/>
            </w:sdtPr>
            <w:sdtContent>
              <w:p w14:paraId="2CF52E9B" w14:textId="3CA0C6B8" w:rsidR="00FA72C5" w:rsidRDefault="00FA72C5" w:rsidP="00FA72C5">
                <w:pPr>
                  <w:pStyle w:val="ListParagraph"/>
                  <w:numPr>
                    <w:ilvl w:val="0"/>
                    <w:numId w:val="12"/>
                  </w:numPr>
                </w:pPr>
                <w:r w:rsidRPr="00DE5C01">
                  <w:rPr>
                    <w:rStyle w:val="PlaceholderText"/>
                    <w:color w:val="C00000"/>
                  </w:rPr>
                  <w:t xml:space="preserve">Click or to enter the </w:t>
                </w:r>
                <w:r w:rsidR="000F7125" w:rsidRPr="00DE5C01">
                  <w:rPr>
                    <w:rStyle w:val="PlaceholderText"/>
                    <w:color w:val="C00000"/>
                  </w:rPr>
                  <w:t xml:space="preserve">list of </w:t>
                </w:r>
                <w:r w:rsidR="001E6B44" w:rsidRPr="00DE5C01">
                  <w:rPr>
                    <w:rStyle w:val="PlaceholderText"/>
                    <w:color w:val="C00000"/>
                  </w:rPr>
                  <w:t xml:space="preserve">additional </w:t>
                </w:r>
                <w:r w:rsidR="000F7125" w:rsidRPr="00DE5C01">
                  <w:rPr>
                    <w:rStyle w:val="PlaceholderText"/>
                    <w:color w:val="C00000"/>
                  </w:rPr>
                  <w:t xml:space="preserve">evidence to be uploaded to the </w:t>
                </w:r>
                <w:r w:rsidR="00EE77C5" w:rsidRPr="00DE5C01">
                  <w:rPr>
                    <w:rStyle w:val="PlaceholderText"/>
                    <w:color w:val="C00000"/>
                  </w:rPr>
                  <w:t xml:space="preserve">HSEP </w:t>
                </w:r>
                <w:r w:rsidR="000F7125" w:rsidRPr="00DE5C01">
                  <w:rPr>
                    <w:rStyle w:val="PlaceholderText"/>
                    <w:color w:val="C00000"/>
                  </w:rPr>
                  <w:t xml:space="preserve">portal that will show </w:t>
                </w:r>
                <w:r w:rsidR="006A1CED" w:rsidRPr="00DE5C01">
                  <w:rPr>
                    <w:rStyle w:val="PlaceholderText"/>
                    <w:color w:val="C00000"/>
                  </w:rPr>
                  <w:t xml:space="preserve">the </w:t>
                </w:r>
                <w:r w:rsidR="00A84622" w:rsidRPr="00DE5C01">
                  <w:rPr>
                    <w:rStyle w:val="PlaceholderText"/>
                    <w:color w:val="C00000"/>
                  </w:rPr>
                  <w:t xml:space="preserve">DO </w:t>
                </w:r>
                <w:r w:rsidR="006A1CED" w:rsidRPr="00DE5C01">
                  <w:rPr>
                    <w:rStyle w:val="PlaceholderText"/>
                    <w:color w:val="C00000"/>
                  </w:rPr>
                  <w:t>activities were carried out</w:t>
                </w:r>
              </w:p>
            </w:sdtContent>
          </w:sdt>
          <w:p w14:paraId="6C8550C5" w14:textId="58D25BD0" w:rsidR="002D60B8" w:rsidRDefault="002D60B8" w:rsidP="00FA72C5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2D60B8" w14:paraId="7A157DE5" w14:textId="77777777" w:rsidTr="002E0135">
        <w:trPr>
          <w:trHeight w:val="234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73733F66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</w:tcPr>
          <w:p w14:paraId="3DA3021E" w14:textId="7CEE4A29" w:rsidR="002D60B8" w:rsidRDefault="002D60B8" w:rsidP="002D60B8">
            <w:r>
              <w:t xml:space="preserve">How: </w:t>
            </w:r>
            <w:sdt>
              <w:sdtPr>
                <w:id w:val="2142757619"/>
                <w:placeholder>
                  <w:docPart w:val="6E30234E831F44B482955DC7442239F9"/>
                </w:placeholder>
                <w:showingPlcHdr/>
                <w:text/>
              </w:sdtPr>
              <w:sdtContent>
                <w:r w:rsidRPr="00147EBA">
                  <w:rPr>
                    <w:rStyle w:val="PlaceholderText"/>
                    <w:color w:val="FF0000"/>
                  </w:rPr>
                  <w:t>Click here to enter how procedure was shared</w:t>
                </w:r>
              </w:sdtContent>
            </w:sdt>
          </w:p>
          <w:p w14:paraId="27541987" w14:textId="3C2DB173" w:rsidR="002D60B8" w:rsidRDefault="002D60B8" w:rsidP="002D60B8">
            <w:r>
              <w:t xml:space="preserve">Date: </w:t>
            </w:r>
            <w:sdt>
              <w:sdtPr>
                <w:rPr>
                  <w:rFonts w:cstheme="minorHAnsi"/>
                  <w:noProof/>
                  <w:color w:val="1E1E1E"/>
                </w:rPr>
                <w:id w:val="1817369698"/>
                <w:placeholder>
                  <w:docPart w:val="541341339878497084D81962112CF2A2"/>
                </w:placeholder>
                <w:showingPlcHdr/>
                <w:text/>
              </w:sdtPr>
              <w:sdtContent>
                <w:r w:rsidRPr="008A6572">
                  <w:rPr>
                    <w:rStyle w:val="PlaceholderText"/>
                    <w:color w:val="C00000"/>
                  </w:rPr>
                  <w:t>Click here to enter date shared</w:t>
                </w:r>
              </w:sdtContent>
            </w:sdt>
          </w:p>
        </w:tc>
        <w:tc>
          <w:tcPr>
            <w:tcW w:w="5414" w:type="dxa"/>
            <w:vMerge/>
          </w:tcPr>
          <w:p w14:paraId="6064120E" w14:textId="77777777" w:rsidR="002D60B8" w:rsidRDefault="002D60B8" w:rsidP="002D60B8"/>
        </w:tc>
      </w:tr>
      <w:tr w:rsidR="002D60B8" w14:paraId="01B40107" w14:textId="77777777" w:rsidTr="00CF32B5">
        <w:trPr>
          <w:trHeight w:val="234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258BC017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D54FC9B" w14:textId="54CFEA26" w:rsidR="002D60B8" w:rsidRDefault="002D60B8" w:rsidP="002D60B8">
            <w:pPr>
              <w:pStyle w:val="Default"/>
            </w:pPr>
            <w:r>
              <w:rPr>
                <w:color w:val="1E1E1E"/>
                <w:sz w:val="22"/>
                <w:szCs w:val="22"/>
              </w:rPr>
              <w:t xml:space="preserve">2. How did you train your employees to meet the policy/procedure requirements? </w:t>
            </w:r>
          </w:p>
        </w:tc>
        <w:tc>
          <w:tcPr>
            <w:tcW w:w="5414" w:type="dxa"/>
            <w:vMerge/>
          </w:tcPr>
          <w:p w14:paraId="406BC6BC" w14:textId="77777777" w:rsidR="002D60B8" w:rsidRDefault="002D60B8" w:rsidP="002D60B8"/>
        </w:tc>
      </w:tr>
      <w:tr w:rsidR="002D60B8" w14:paraId="40DBE01D" w14:textId="77777777" w:rsidTr="00CC0398">
        <w:trPr>
          <w:trHeight w:val="543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71981E24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sdt>
          <w:sdtPr>
            <w:id w:val="1569841442"/>
            <w:placeholder>
              <w:docPart w:val="016835EDCAB442EAA347A62FCCF82C40"/>
            </w:placeholder>
            <w:showingPlcHdr/>
            <w:text/>
          </w:sdtPr>
          <w:sdtContent>
            <w:tc>
              <w:tcPr>
                <w:tcW w:w="61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C9388C" w14:textId="1F6926CE" w:rsidR="002D60B8" w:rsidRDefault="002D60B8" w:rsidP="002D60B8">
                <w:pPr>
                  <w:pStyle w:val="ListParagraph"/>
                  <w:numPr>
                    <w:ilvl w:val="0"/>
                    <w:numId w:val="6"/>
                  </w:numPr>
                  <w:ind w:left="190" w:hanging="719"/>
                </w:pPr>
                <w:r w:rsidRPr="00CC0398">
                  <w:rPr>
                    <w:rStyle w:val="PlaceholderText"/>
                    <w:color w:val="FF0000"/>
                  </w:rPr>
                  <w:t>Click here to enter how employees were trained.</w:t>
                </w:r>
              </w:p>
            </w:tc>
          </w:sdtContent>
        </w:sdt>
        <w:tc>
          <w:tcPr>
            <w:tcW w:w="5414" w:type="dxa"/>
            <w:vMerge/>
          </w:tcPr>
          <w:p w14:paraId="098B522B" w14:textId="77777777" w:rsidR="002D60B8" w:rsidRDefault="002D60B8" w:rsidP="002D60B8"/>
        </w:tc>
      </w:tr>
      <w:tr w:rsidR="002D60B8" w14:paraId="2B0D4F4F" w14:textId="77777777" w:rsidTr="00CF32B5">
        <w:trPr>
          <w:trHeight w:val="234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4E317D9E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BAD025E" w14:textId="27C2E6F5" w:rsidR="002D60B8" w:rsidRPr="00CF32B5" w:rsidRDefault="002D60B8" w:rsidP="002D60B8">
            <w:pPr>
              <w:pStyle w:val="Default"/>
              <w:ind w:firstLine="1"/>
              <w:rPr>
                <w:color w:val="1E1E1E"/>
              </w:rPr>
            </w:pPr>
            <w:r>
              <w:rPr>
                <w:color w:val="1E1E1E"/>
                <w:sz w:val="22"/>
                <w:szCs w:val="22"/>
              </w:rPr>
              <w:t xml:space="preserve">3. Who was trained and when? </w:t>
            </w:r>
          </w:p>
        </w:tc>
        <w:tc>
          <w:tcPr>
            <w:tcW w:w="5414" w:type="dxa"/>
            <w:vMerge/>
          </w:tcPr>
          <w:p w14:paraId="1740C68A" w14:textId="77777777" w:rsidR="002D60B8" w:rsidRDefault="002D60B8" w:rsidP="002D60B8"/>
        </w:tc>
      </w:tr>
      <w:tr w:rsidR="002D60B8" w14:paraId="6836B394" w14:textId="77777777" w:rsidTr="001B1B53">
        <w:trPr>
          <w:trHeight w:val="723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38A865DD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</w:tcPr>
          <w:p w14:paraId="24CB2520" w14:textId="61997628" w:rsidR="002D60B8" w:rsidRDefault="002D60B8" w:rsidP="002D60B8">
            <w:pPr>
              <w:pStyle w:val="ListParagraph"/>
              <w:numPr>
                <w:ilvl w:val="0"/>
                <w:numId w:val="6"/>
              </w:numPr>
              <w:ind w:left="190" w:hanging="260"/>
            </w:pPr>
            <w:sdt>
              <w:sdtPr>
                <w:rPr>
                  <w:rFonts w:cstheme="minorHAnsi"/>
                  <w:noProof/>
                  <w:color w:val="1E1E1E"/>
                </w:rPr>
                <w:id w:val="709775625"/>
                <w:placeholder>
                  <w:docPart w:val="7E0FDB9A9A3A45218490A036CE519B22"/>
                </w:placeholder>
                <w:showingPlcHdr/>
                <w:text/>
              </w:sdtPr>
              <w:sdtContent>
                <w:r w:rsidRPr="008A6572">
                  <w:rPr>
                    <w:rStyle w:val="PlaceholderText"/>
                    <w:color w:val="C00000"/>
                  </w:rPr>
                  <w:t xml:space="preserve">Click here to enter </w:t>
                </w:r>
                <w:r>
                  <w:rPr>
                    <w:rStyle w:val="PlaceholderText"/>
                    <w:color w:val="C00000"/>
                  </w:rPr>
                  <w:t xml:space="preserve">which employees were </w:t>
                </w:r>
                <w:r w:rsidRPr="008A6572">
                  <w:rPr>
                    <w:rStyle w:val="PlaceholderText"/>
                    <w:color w:val="C00000"/>
                  </w:rPr>
                  <w:t>tra</w:t>
                </w:r>
                <w:r>
                  <w:rPr>
                    <w:rStyle w:val="PlaceholderText"/>
                    <w:color w:val="C00000"/>
                  </w:rPr>
                  <w:t>ined</w:t>
                </w:r>
              </w:sdtContent>
            </w:sdt>
            <w:r>
              <w:t xml:space="preserve">  </w:t>
            </w:r>
          </w:p>
          <w:p w14:paraId="17B0EF57" w14:textId="0A6F7F79" w:rsidR="002D60B8" w:rsidRDefault="002D60B8" w:rsidP="002D60B8">
            <w:pPr>
              <w:ind w:left="1"/>
            </w:pPr>
            <w:r>
              <w:t xml:space="preserve">Date: </w:t>
            </w:r>
            <w:sdt>
              <w:sdtPr>
                <w:rPr>
                  <w:rFonts w:cstheme="minorHAnsi"/>
                  <w:noProof/>
                  <w:color w:val="1E1E1E"/>
                </w:rPr>
                <w:id w:val="-2063405412"/>
                <w:placeholder>
                  <w:docPart w:val="06A80B88ACCE495A8EBB475DBFE6F64E"/>
                </w:placeholder>
                <w:showingPlcHdr/>
                <w:text/>
              </w:sdtPr>
              <w:sdtContent>
                <w:r w:rsidRPr="00DE5C01">
                  <w:rPr>
                    <w:rStyle w:val="PlaceholderText"/>
                    <w:color w:val="C00000"/>
                  </w:rPr>
                  <w:t>Click here to enter date of training</w:t>
                </w:r>
              </w:sdtContent>
            </w:sdt>
          </w:p>
          <w:p w14:paraId="2F5892CC" w14:textId="205C0E60" w:rsidR="002D60B8" w:rsidRDefault="002D60B8" w:rsidP="002D60B8">
            <w:pPr>
              <w:ind w:hanging="719"/>
            </w:pPr>
          </w:p>
        </w:tc>
        <w:tc>
          <w:tcPr>
            <w:tcW w:w="5414" w:type="dxa"/>
            <w:vMerge/>
          </w:tcPr>
          <w:p w14:paraId="740468D5" w14:textId="77777777" w:rsidR="002D60B8" w:rsidRDefault="002D60B8" w:rsidP="002D60B8"/>
        </w:tc>
      </w:tr>
      <w:tr w:rsidR="002D60B8" w14:paraId="6FAA2E9E" w14:textId="77777777" w:rsidTr="00CF32B5">
        <w:trPr>
          <w:trHeight w:val="50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15942CE1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08A6DBB" w14:textId="3BDC9BFC" w:rsidR="002D60B8" w:rsidRDefault="002D60B8" w:rsidP="002D60B8">
            <w:pPr>
              <w:pStyle w:val="Default"/>
            </w:pPr>
            <w:r>
              <w:rPr>
                <w:color w:val="1E1E1E"/>
                <w:sz w:val="22"/>
                <w:szCs w:val="22"/>
              </w:rPr>
              <w:t xml:space="preserve">4. How do you know they understood the training? </w:t>
            </w:r>
          </w:p>
        </w:tc>
        <w:tc>
          <w:tcPr>
            <w:tcW w:w="5414" w:type="dxa"/>
            <w:vMerge/>
          </w:tcPr>
          <w:p w14:paraId="09A08F68" w14:textId="77777777" w:rsidR="002D60B8" w:rsidRDefault="002D60B8" w:rsidP="002D60B8"/>
        </w:tc>
      </w:tr>
      <w:tr w:rsidR="002D60B8" w14:paraId="6B77D14B" w14:textId="77777777" w:rsidTr="00857B76">
        <w:trPr>
          <w:trHeight w:val="552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6ECB592F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</w:tcBorders>
          </w:tcPr>
          <w:p w14:paraId="0A294E99" w14:textId="3D953005" w:rsidR="002D60B8" w:rsidRDefault="002D60B8" w:rsidP="002D60B8">
            <w:pPr>
              <w:pStyle w:val="ListParagraph"/>
              <w:numPr>
                <w:ilvl w:val="0"/>
                <w:numId w:val="6"/>
              </w:numPr>
              <w:ind w:left="190" w:hanging="260"/>
            </w:pPr>
            <w:r>
              <w:t>Employees were asked if they had any questions.</w:t>
            </w:r>
          </w:p>
        </w:tc>
        <w:tc>
          <w:tcPr>
            <w:tcW w:w="5414" w:type="dxa"/>
            <w:vMerge/>
          </w:tcPr>
          <w:p w14:paraId="6DB8F40F" w14:textId="77777777" w:rsidR="002D60B8" w:rsidRDefault="002D60B8" w:rsidP="002D60B8"/>
        </w:tc>
      </w:tr>
      <w:tr w:rsidR="002D60B8" w14:paraId="4A7C7C19" w14:textId="77777777" w:rsidTr="00857B76">
        <w:trPr>
          <w:trHeight w:val="234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16FEBC3C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</w:tcBorders>
            <w:shd w:val="clear" w:color="auto" w:fill="FFC000"/>
          </w:tcPr>
          <w:p w14:paraId="4587F58E" w14:textId="163114FC" w:rsidR="002D60B8" w:rsidRDefault="002D60B8" w:rsidP="002D60B8">
            <w:pPr>
              <w:pStyle w:val="Default"/>
            </w:pPr>
            <w:r>
              <w:rPr>
                <w:color w:val="1E1E1E"/>
                <w:sz w:val="22"/>
                <w:szCs w:val="22"/>
              </w:rPr>
              <w:t xml:space="preserve">5. What did you do to implement (i.e. embed) the policy/procedure into your business operations? </w:t>
            </w:r>
          </w:p>
        </w:tc>
        <w:tc>
          <w:tcPr>
            <w:tcW w:w="5414" w:type="dxa"/>
            <w:vMerge/>
          </w:tcPr>
          <w:p w14:paraId="0BE4256D" w14:textId="77777777" w:rsidR="002D60B8" w:rsidRDefault="002D60B8" w:rsidP="002D60B8"/>
        </w:tc>
      </w:tr>
      <w:tr w:rsidR="002D60B8" w14:paraId="6F2626E7" w14:textId="77777777" w:rsidTr="006C66CD">
        <w:trPr>
          <w:trHeight w:val="822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15732F11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double" w:sz="4" w:space="0" w:color="auto"/>
            </w:tcBorders>
          </w:tcPr>
          <w:p w14:paraId="7EE16335" w14:textId="3B804F13" w:rsidR="002D60B8" w:rsidRDefault="002D60B8" w:rsidP="002D60B8">
            <w:pPr>
              <w:pStyle w:val="ListParagraph"/>
              <w:numPr>
                <w:ilvl w:val="0"/>
                <w:numId w:val="13"/>
              </w:numPr>
              <w:ind w:left="190" w:hanging="270"/>
            </w:pPr>
            <w:r>
              <w:t xml:space="preserve"> </w:t>
            </w:r>
            <w:sdt>
              <w:sdtPr>
                <w:rPr>
                  <w:rFonts w:cstheme="minorHAnsi"/>
                  <w:noProof/>
                  <w:color w:val="1E1E1E"/>
                </w:rPr>
                <w:id w:val="-1064327399"/>
                <w:placeholder>
                  <w:docPart w:val="22803C7B64AA497E9D9A014BBC984C49"/>
                </w:placeholder>
                <w:showingPlcHdr/>
                <w:text/>
              </w:sdtPr>
              <w:sdtContent>
                <w:r w:rsidR="00845A80" w:rsidRPr="00DE5C01">
                  <w:rPr>
                    <w:rStyle w:val="PlaceholderText"/>
                    <w:color w:val="C00000"/>
                  </w:rPr>
                  <w:t xml:space="preserve">Click here to </w:t>
                </w:r>
                <w:r w:rsidR="00BF7D00" w:rsidRPr="00DE5C01">
                  <w:rPr>
                    <w:rStyle w:val="PlaceholderText"/>
                    <w:color w:val="C00000"/>
                  </w:rPr>
                  <w:t>list all the implementation acti</w:t>
                </w:r>
                <w:r w:rsidR="00815C66" w:rsidRPr="00DE5C01">
                  <w:rPr>
                    <w:rStyle w:val="PlaceholderText"/>
                    <w:color w:val="C00000"/>
                  </w:rPr>
                  <w:t>ons that were completed</w:t>
                </w:r>
              </w:sdtContent>
            </w:sdt>
          </w:p>
        </w:tc>
        <w:tc>
          <w:tcPr>
            <w:tcW w:w="5414" w:type="dxa"/>
            <w:vMerge/>
          </w:tcPr>
          <w:p w14:paraId="27A7E5C3" w14:textId="77777777" w:rsidR="002D60B8" w:rsidRDefault="002D60B8" w:rsidP="002D60B8"/>
        </w:tc>
      </w:tr>
      <w:tr w:rsidR="002D60B8" w14:paraId="046BDD37" w14:textId="77777777" w:rsidTr="009D54BF">
        <w:trPr>
          <w:trHeight w:val="424"/>
        </w:trPr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5CB1F9" w14:textId="188E6D5D" w:rsidR="002D60B8" w:rsidRPr="001526FF" w:rsidRDefault="002D60B8" w:rsidP="00F47CB7">
            <w:pPr>
              <w:rPr>
                <w:i/>
                <w:iCs/>
                <w:sz w:val="18"/>
                <w:szCs w:val="18"/>
              </w:rPr>
            </w:pPr>
            <w:r w:rsidRPr="00AB6381">
              <w:rPr>
                <w:b/>
                <w:bCs/>
              </w:rPr>
              <w:t>CHECK</w:t>
            </w:r>
            <w:r>
              <w:rPr>
                <w:b/>
                <w:bCs/>
              </w:rPr>
              <w:t xml:space="preserve"> (evaluate</w:t>
            </w:r>
            <w:r w:rsidR="000F1925">
              <w:rPr>
                <w:b/>
                <w:bCs/>
              </w:rPr>
              <w:t xml:space="preserve"> at </w:t>
            </w:r>
            <w:r w:rsidR="000F1925" w:rsidRPr="00490B7E">
              <w:rPr>
                <w:b/>
                <w:bCs/>
                <w:u w:val="single"/>
              </w:rPr>
              <w:t xml:space="preserve">least 8 weeks </w:t>
            </w:r>
            <w:r w:rsidR="00F47CB7" w:rsidRPr="00490B7E">
              <w:rPr>
                <w:b/>
                <w:bCs/>
                <w:u w:val="single"/>
              </w:rPr>
              <w:t>after</w:t>
            </w:r>
            <w:r w:rsidR="00F47CB7">
              <w:rPr>
                <w:b/>
                <w:bCs/>
              </w:rPr>
              <w:t xml:space="preserve"> DO completed</w:t>
            </w:r>
            <w:r>
              <w:rPr>
                <w:b/>
                <w:bCs/>
              </w:rPr>
              <w:t>)</w:t>
            </w:r>
            <w:r w:rsidR="00F47CB7">
              <w:rPr>
                <w:b/>
                <w:bCs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State </w:t>
            </w:r>
            <w:r w:rsidRPr="001526FF">
              <w:rPr>
                <w:i/>
                <w:iCs/>
                <w:sz w:val="18"/>
                <w:szCs w:val="18"/>
              </w:rPr>
              <w:t xml:space="preserve">how you </w:t>
            </w:r>
            <w:r>
              <w:rPr>
                <w:i/>
                <w:iCs/>
                <w:sz w:val="18"/>
                <w:szCs w:val="18"/>
              </w:rPr>
              <w:t>evaluated/audited compliance to all aspects of your PLAN and DO.</w:t>
            </w:r>
            <w:r w:rsidRPr="001526FF">
              <w:rPr>
                <w:i/>
                <w:iCs/>
                <w:sz w:val="18"/>
                <w:szCs w:val="18"/>
              </w:rPr>
              <w:t xml:space="preserve"> Are you actually living up to the plan and doing what you set out to do when you</w:t>
            </w:r>
            <w:r w:rsidR="00F47CB7">
              <w:rPr>
                <w:i/>
                <w:iCs/>
                <w:sz w:val="18"/>
                <w:szCs w:val="18"/>
              </w:rPr>
              <w:t xml:space="preserve"> </w:t>
            </w:r>
            <w:r w:rsidRPr="001526FF">
              <w:rPr>
                <w:i/>
                <w:iCs/>
                <w:sz w:val="18"/>
                <w:szCs w:val="18"/>
              </w:rPr>
              <w:t>developed</w:t>
            </w:r>
            <w:r>
              <w:rPr>
                <w:i/>
                <w:iCs/>
                <w:sz w:val="18"/>
                <w:szCs w:val="18"/>
              </w:rPr>
              <w:t>/implemented</w:t>
            </w:r>
            <w:r w:rsidRPr="001526FF">
              <w:rPr>
                <w:i/>
                <w:iCs/>
                <w:sz w:val="18"/>
                <w:szCs w:val="18"/>
              </w:rPr>
              <w:t xml:space="preserve"> this topic?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B77D4">
              <w:rPr>
                <w:b/>
                <w:bCs/>
                <w:i/>
                <w:iCs/>
                <w:sz w:val="18"/>
                <w:szCs w:val="18"/>
              </w:rPr>
              <w:t xml:space="preserve">Refer to </w:t>
            </w:r>
            <w:r>
              <w:rPr>
                <w:b/>
                <w:bCs/>
                <w:i/>
                <w:iCs/>
                <w:sz w:val="18"/>
                <w:szCs w:val="18"/>
              </w:rPr>
              <w:t>SB</w:t>
            </w:r>
            <w:r w:rsidRPr="001B77D4">
              <w:rPr>
                <w:b/>
                <w:bCs/>
                <w:i/>
                <w:iCs/>
                <w:sz w:val="18"/>
                <w:szCs w:val="18"/>
              </w:rPr>
              <w:t xml:space="preserve"> guide document</w:t>
            </w:r>
          </w:p>
        </w:tc>
        <w:tc>
          <w:tcPr>
            <w:tcW w:w="615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14:paraId="52249438" w14:textId="17E2665E" w:rsidR="002D60B8" w:rsidRPr="006C66CD" w:rsidRDefault="002D60B8" w:rsidP="002D60B8">
            <w:pPr>
              <w:pStyle w:val="Default"/>
            </w:pPr>
            <w:r>
              <w:rPr>
                <w:color w:val="1E1E1E"/>
                <w:sz w:val="22"/>
                <w:szCs w:val="22"/>
              </w:rPr>
              <w:t xml:space="preserve">1. How and when did you evaluate this topic? Who did the evaluation? </w:t>
            </w:r>
          </w:p>
        </w:tc>
        <w:tc>
          <w:tcPr>
            <w:tcW w:w="5414" w:type="dxa"/>
            <w:vMerge w:val="restart"/>
            <w:tcBorders>
              <w:top w:val="double" w:sz="4" w:space="0" w:color="auto"/>
            </w:tcBorders>
          </w:tcPr>
          <w:p w14:paraId="203AC431" w14:textId="42AABAB6" w:rsidR="002D60B8" w:rsidRDefault="002D60B8" w:rsidP="002D60B8">
            <w:pPr>
              <w:rPr>
                <w:color w:val="002060"/>
              </w:rPr>
            </w:pPr>
            <w:r>
              <w:rPr>
                <w:color w:val="002060"/>
              </w:rPr>
              <w:t>Check</w:t>
            </w:r>
            <w:r w:rsidRPr="00BA52C8">
              <w:rPr>
                <w:color w:val="002060"/>
              </w:rPr>
              <w:t xml:space="preserve"> Evidence Package </w:t>
            </w:r>
          </w:p>
          <w:p w14:paraId="5B08849C" w14:textId="0B03D039" w:rsidR="002D60B8" w:rsidRDefault="002D60B8" w:rsidP="005F6301">
            <w:pPr>
              <w:pStyle w:val="ListParagraph"/>
              <w:numPr>
                <w:ilvl w:val="0"/>
                <w:numId w:val="6"/>
              </w:numPr>
              <w:ind w:left="331" w:hanging="331"/>
            </w:pPr>
            <w:r w:rsidRPr="00A10D5D">
              <w:t xml:space="preserve">Completed topic evaluation </w:t>
            </w:r>
            <w:r w:rsidR="008A617A" w:rsidRPr="00A10D5D">
              <w:t>form.</w:t>
            </w:r>
          </w:p>
          <w:sdt>
            <w:sdtPr>
              <w:id w:val="-1054457253"/>
              <w:placeholder>
                <w:docPart w:val="7205CEF1E937417BA0B7CBCC08A614C8"/>
              </w:placeholder>
              <w:showingPlcHdr/>
              <w:text/>
            </w:sdtPr>
            <w:sdtContent>
              <w:p w14:paraId="7CEC2D2F" w14:textId="661D41C8" w:rsidR="00B66884" w:rsidRDefault="00B66884" w:rsidP="005F6301">
                <w:pPr>
                  <w:pStyle w:val="ListParagraph"/>
                  <w:numPr>
                    <w:ilvl w:val="0"/>
                    <w:numId w:val="6"/>
                  </w:numPr>
                  <w:ind w:left="331" w:hanging="331"/>
                </w:pPr>
                <w:r w:rsidRPr="00DE5C01">
                  <w:rPr>
                    <w:rStyle w:val="PlaceholderText"/>
                    <w:color w:val="C00000"/>
                  </w:rPr>
                  <w:t xml:space="preserve">Click or to enter the list of additional evidence to be uploaded to the HSEP portal that will show the </w:t>
                </w:r>
                <w:r w:rsidRPr="00DE5C01">
                  <w:rPr>
                    <w:rStyle w:val="PlaceholderText"/>
                    <w:color w:val="C00000"/>
                  </w:rPr>
                  <w:t>CHECK</w:t>
                </w:r>
                <w:r w:rsidRPr="00DE5C01">
                  <w:rPr>
                    <w:rStyle w:val="PlaceholderText"/>
                    <w:color w:val="C00000"/>
                  </w:rPr>
                  <w:t xml:space="preserve"> activities were carried out</w:t>
                </w:r>
              </w:p>
            </w:sdtContent>
          </w:sdt>
          <w:p w14:paraId="6056FE6F" w14:textId="13BA9B90" w:rsidR="00B66884" w:rsidRDefault="00B66884" w:rsidP="005F6301"/>
        </w:tc>
      </w:tr>
      <w:tr w:rsidR="002D60B8" w14:paraId="78D08F6C" w14:textId="77777777" w:rsidTr="00F25A4C">
        <w:trPr>
          <w:trHeight w:val="714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28884A1B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</w:tcBorders>
          </w:tcPr>
          <w:p w14:paraId="175D1AB8" w14:textId="7BED83C5" w:rsidR="002D60B8" w:rsidRDefault="002D60B8" w:rsidP="002D60B8">
            <w:r>
              <w:t xml:space="preserve">How: </w:t>
            </w:r>
            <w:r w:rsidRPr="00214D29">
              <w:t>We used the evaluation tool given to us by our HSE</w:t>
            </w:r>
            <w:r w:rsidR="004A12B6">
              <w:t>P</w:t>
            </w:r>
            <w:r w:rsidRPr="00214D29">
              <w:t xml:space="preserve"> provider to determine what worked and what could be improved.</w:t>
            </w:r>
            <w:r>
              <w:t xml:space="preserve"> We also reviewed the topic with the JHSC/H&amp;S Representative for </w:t>
            </w:r>
            <w:r w:rsidR="008A617A">
              <w:t>feedback.</w:t>
            </w:r>
          </w:p>
          <w:p w14:paraId="181017CE" w14:textId="1E9398B0" w:rsidR="002D60B8" w:rsidRDefault="002D60B8" w:rsidP="002D60B8">
            <w:r>
              <w:t xml:space="preserve">Date: </w:t>
            </w:r>
            <w:sdt>
              <w:sdtPr>
                <w:rPr>
                  <w:rFonts w:cstheme="minorHAnsi"/>
                  <w:noProof/>
                  <w:color w:val="1E1E1E"/>
                </w:rPr>
                <w:id w:val="1681543909"/>
                <w:placeholder>
                  <w:docPart w:val="25132CAB151846EF99814F3DC50CAA45"/>
                </w:placeholder>
                <w:showingPlcHdr/>
                <w:text/>
              </w:sdtPr>
              <w:sdtContent>
                <w:r w:rsidRPr="00DE5C01">
                  <w:rPr>
                    <w:rStyle w:val="PlaceholderText"/>
                    <w:color w:val="C00000"/>
                  </w:rPr>
                  <w:t>Click here to enter date evaluation completed</w:t>
                </w:r>
              </w:sdtContent>
            </w:sdt>
          </w:p>
          <w:p w14:paraId="0F8FC2B5" w14:textId="21A0F26D" w:rsidR="002D60B8" w:rsidRDefault="002D60B8" w:rsidP="002D60B8">
            <w:r>
              <w:t xml:space="preserve">Who: </w:t>
            </w:r>
            <w:sdt>
              <w:sdtPr>
                <w:rPr>
                  <w:rFonts w:cstheme="minorHAnsi"/>
                  <w:noProof/>
                  <w:color w:val="1E1E1E"/>
                </w:rPr>
                <w:id w:val="-1849634715"/>
                <w:placeholder>
                  <w:docPart w:val="58EF74450453440EB81BBC025F1AD0FD"/>
                </w:placeholder>
                <w:showingPlcHdr/>
                <w:text/>
              </w:sdtPr>
              <w:sdtContent>
                <w:r w:rsidRPr="00DE5C01">
                  <w:rPr>
                    <w:rStyle w:val="PlaceholderText"/>
                    <w:color w:val="C00000"/>
                  </w:rPr>
                  <w:t>Click here to enter who completed the evaluation</w:t>
                </w:r>
              </w:sdtContent>
            </w:sdt>
          </w:p>
        </w:tc>
        <w:tc>
          <w:tcPr>
            <w:tcW w:w="5414" w:type="dxa"/>
            <w:vMerge/>
          </w:tcPr>
          <w:p w14:paraId="192D4584" w14:textId="77777777" w:rsidR="002D60B8" w:rsidRDefault="002D60B8" w:rsidP="002D60B8"/>
        </w:tc>
      </w:tr>
      <w:tr w:rsidR="002D60B8" w14:paraId="258890EB" w14:textId="77777777" w:rsidTr="009D54BF">
        <w:trPr>
          <w:trHeight w:val="506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741B2475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</w:tcBorders>
            <w:shd w:val="clear" w:color="auto" w:fill="FFC000"/>
          </w:tcPr>
          <w:p w14:paraId="50529104" w14:textId="45689AA7" w:rsidR="002D60B8" w:rsidRDefault="002D60B8" w:rsidP="002D60B8">
            <w:pPr>
              <w:pStyle w:val="Default"/>
            </w:pPr>
            <w:r>
              <w:rPr>
                <w:color w:val="1E1E1E"/>
                <w:sz w:val="22"/>
                <w:szCs w:val="22"/>
              </w:rPr>
              <w:t>2. What is working well? What gaps or deficiencies did you find? (If no gaps enter “no gaps identified”)</w:t>
            </w:r>
          </w:p>
        </w:tc>
        <w:tc>
          <w:tcPr>
            <w:tcW w:w="5414" w:type="dxa"/>
            <w:vMerge/>
          </w:tcPr>
          <w:p w14:paraId="0A9231AE" w14:textId="77777777" w:rsidR="002D60B8" w:rsidRDefault="002D60B8" w:rsidP="002D60B8"/>
        </w:tc>
      </w:tr>
      <w:tr w:rsidR="002D60B8" w14:paraId="1101A7BD" w14:textId="77777777" w:rsidTr="001148EB">
        <w:trPr>
          <w:trHeight w:val="732"/>
        </w:trPr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14:paraId="032C3D66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</w:tcBorders>
          </w:tcPr>
          <w:sdt>
            <w:sdtPr>
              <w:id w:val="-1755585651"/>
              <w:placeholder>
                <w:docPart w:val="C7EEF8B618174D98AEE34998A01F87C1"/>
              </w:placeholder>
              <w:showingPlcHdr/>
              <w:text/>
            </w:sdtPr>
            <w:sdtContent>
              <w:p w14:paraId="00273B4E" w14:textId="751504BE" w:rsidR="002D60B8" w:rsidRDefault="002D60B8" w:rsidP="002D60B8">
                <w:pPr>
                  <w:pStyle w:val="ListParagraph"/>
                  <w:numPr>
                    <w:ilvl w:val="0"/>
                    <w:numId w:val="6"/>
                  </w:numPr>
                  <w:ind w:left="280" w:hanging="279"/>
                </w:pPr>
                <w:r w:rsidRPr="00DE5C01">
                  <w:rPr>
                    <w:color w:val="C00000"/>
                  </w:rPr>
                  <w:t>Click here to enter briefly what is working well</w:t>
                </w:r>
              </w:p>
            </w:sdtContent>
          </w:sdt>
          <w:sdt>
            <w:sdtPr>
              <w:id w:val="-1049289284"/>
              <w:placeholder>
                <w:docPart w:val="79638D954A804466B0DC3BCA2E89A3D9"/>
              </w:placeholder>
              <w:showingPlcHdr/>
              <w:text/>
            </w:sdtPr>
            <w:sdtContent>
              <w:p w14:paraId="533C241B" w14:textId="3AC179D8" w:rsidR="002D60B8" w:rsidRDefault="002D60B8" w:rsidP="002D60B8">
                <w:pPr>
                  <w:pStyle w:val="ListParagraph"/>
                  <w:numPr>
                    <w:ilvl w:val="0"/>
                    <w:numId w:val="6"/>
                  </w:numPr>
                  <w:ind w:left="280" w:hanging="279"/>
                </w:pPr>
                <w:r w:rsidRPr="00DE5C01">
                  <w:rPr>
                    <w:color w:val="C00000"/>
                  </w:rPr>
                  <w:t>Click here if the evaluation identified gaps and list them here</w:t>
                </w:r>
              </w:p>
            </w:sdtContent>
          </w:sdt>
        </w:tc>
        <w:tc>
          <w:tcPr>
            <w:tcW w:w="5414" w:type="dxa"/>
            <w:vMerge/>
          </w:tcPr>
          <w:p w14:paraId="4542068A" w14:textId="77777777" w:rsidR="002D60B8" w:rsidRDefault="002D60B8" w:rsidP="002D60B8"/>
        </w:tc>
      </w:tr>
      <w:tr w:rsidR="002D60B8" w14:paraId="5275E71D" w14:textId="77777777" w:rsidTr="00B45EAA">
        <w:trPr>
          <w:trHeight w:val="325"/>
        </w:trPr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12483E" w14:textId="77777777" w:rsidR="002D60B8" w:rsidRDefault="002D60B8" w:rsidP="002D60B8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ACT</w:t>
            </w:r>
            <w:r>
              <w:rPr>
                <w:b/>
                <w:bCs/>
              </w:rPr>
              <w:t xml:space="preserve"> (make improvements)</w:t>
            </w:r>
          </w:p>
          <w:p w14:paraId="0D6A5462" w14:textId="4FB9DE0E" w:rsidR="002D60B8" w:rsidRPr="001526FF" w:rsidRDefault="002D60B8" w:rsidP="002D60B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the results of the CHECK activity above. List any opportunities for improvement and how they were implemented. </w:t>
            </w:r>
            <w:r w:rsidRPr="0019403D">
              <w:rPr>
                <w:b/>
                <w:bCs/>
                <w:i/>
                <w:iCs/>
                <w:sz w:val="18"/>
                <w:szCs w:val="18"/>
              </w:rPr>
              <w:t xml:space="preserve">Refer to </w:t>
            </w:r>
            <w:r>
              <w:rPr>
                <w:b/>
                <w:bCs/>
                <w:i/>
                <w:iCs/>
                <w:sz w:val="18"/>
                <w:szCs w:val="18"/>
              </w:rPr>
              <w:t>SB</w:t>
            </w:r>
            <w:r w:rsidRPr="0019403D">
              <w:rPr>
                <w:b/>
                <w:bCs/>
                <w:i/>
                <w:iCs/>
                <w:sz w:val="18"/>
                <w:szCs w:val="18"/>
              </w:rPr>
              <w:t xml:space="preserve"> guide document.</w:t>
            </w:r>
          </w:p>
        </w:tc>
        <w:tc>
          <w:tcPr>
            <w:tcW w:w="615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</w:tcPr>
          <w:p w14:paraId="4333EF9F" w14:textId="210A0ADE" w:rsidR="002D60B8" w:rsidRPr="00480BE1" w:rsidRDefault="002D60B8" w:rsidP="002D60B8">
            <w:pPr>
              <w:pStyle w:val="Default"/>
            </w:pPr>
            <w:r w:rsidRPr="000C60D7">
              <w:rPr>
                <w:color w:val="1E1E1E"/>
                <w:sz w:val="22"/>
                <w:szCs w:val="22"/>
              </w:rPr>
              <w:t>1.</w:t>
            </w:r>
            <w:r>
              <w:rPr>
                <w:color w:val="1E1E1E"/>
                <w:sz w:val="22"/>
                <w:szCs w:val="22"/>
              </w:rPr>
              <w:t xml:space="preserve"> How and when did you fix the gaps or deficiencies? </w:t>
            </w:r>
          </w:p>
        </w:tc>
        <w:tc>
          <w:tcPr>
            <w:tcW w:w="5414" w:type="dxa"/>
            <w:vMerge w:val="restart"/>
            <w:tcBorders>
              <w:top w:val="double" w:sz="4" w:space="0" w:color="auto"/>
            </w:tcBorders>
          </w:tcPr>
          <w:p w14:paraId="4D31CA92" w14:textId="77777777" w:rsidR="002D60B8" w:rsidRDefault="002D60B8" w:rsidP="005F6301">
            <w:pPr>
              <w:rPr>
                <w:color w:val="C45911" w:themeColor="accent2" w:themeShade="BF"/>
              </w:rPr>
            </w:pPr>
            <w:r>
              <w:t xml:space="preserve"> </w:t>
            </w:r>
            <w:r w:rsidR="005F6301">
              <w:t>Act</w:t>
            </w:r>
            <w:r w:rsidRPr="00BA52C8">
              <w:rPr>
                <w:color w:val="002060"/>
              </w:rPr>
              <w:t xml:space="preserve"> Evidence Package</w:t>
            </w:r>
            <w:r>
              <w:rPr>
                <w:color w:val="002060"/>
              </w:rPr>
              <w:t xml:space="preserve"> </w:t>
            </w:r>
            <w:r w:rsidRPr="00C6274B">
              <w:rPr>
                <w:i/>
                <w:iCs/>
                <w:color w:val="C45911" w:themeColor="accent2" w:themeShade="BF"/>
              </w:rPr>
              <w:t>(if applicable)</w:t>
            </w:r>
            <w:r w:rsidRPr="00C6274B">
              <w:rPr>
                <w:color w:val="C45911" w:themeColor="accent2" w:themeShade="BF"/>
              </w:rPr>
              <w:t xml:space="preserve"> </w:t>
            </w:r>
          </w:p>
          <w:sdt>
            <w:sdtPr>
              <w:id w:val="1466620851"/>
              <w:placeholder>
                <w:docPart w:val="2CBC349A33864A89AE7B3ECE79255F43"/>
              </w:placeholder>
              <w:showingPlcHdr/>
              <w:text/>
            </w:sdtPr>
            <w:sdtContent>
              <w:p w14:paraId="62ADA689" w14:textId="2A10BD20" w:rsidR="00856EAD" w:rsidRDefault="00856EAD" w:rsidP="00856EAD">
                <w:pPr>
                  <w:pStyle w:val="ListParagraph"/>
                  <w:numPr>
                    <w:ilvl w:val="0"/>
                    <w:numId w:val="6"/>
                  </w:numPr>
                  <w:ind w:left="331" w:hanging="331"/>
                </w:pPr>
                <w:r w:rsidRPr="00DE5C01">
                  <w:rPr>
                    <w:rStyle w:val="PlaceholderText"/>
                    <w:color w:val="C00000"/>
                  </w:rPr>
                  <w:t xml:space="preserve">Click or to enter the list of evidence to be uploaded to the HSEP portal that will show the </w:t>
                </w:r>
                <w:r w:rsidR="000D67D0" w:rsidRPr="00DE5C01">
                  <w:rPr>
                    <w:rStyle w:val="PlaceholderText"/>
                    <w:color w:val="C00000"/>
                  </w:rPr>
                  <w:t>ACT</w:t>
                </w:r>
                <w:r w:rsidRPr="00DE5C01">
                  <w:rPr>
                    <w:rStyle w:val="PlaceholderText"/>
                    <w:color w:val="C00000"/>
                  </w:rPr>
                  <w:t xml:space="preserve"> activities were carried out</w:t>
                </w:r>
                <w:r w:rsidR="000D67D0" w:rsidRPr="00DE5C01">
                  <w:rPr>
                    <w:rStyle w:val="PlaceholderText"/>
                    <w:color w:val="C00000"/>
                  </w:rPr>
                  <w:t xml:space="preserve"> to address any gaps</w:t>
                </w:r>
                <w:r w:rsidR="00CD1101" w:rsidRPr="00DE5C01">
                  <w:rPr>
                    <w:rStyle w:val="PlaceholderText"/>
                    <w:color w:val="C00000"/>
                  </w:rPr>
                  <w:t>, if any</w:t>
                </w:r>
              </w:p>
            </w:sdtContent>
          </w:sdt>
          <w:p w14:paraId="3A7C6D32" w14:textId="77164DCA" w:rsidR="0036513C" w:rsidRDefault="0036513C" w:rsidP="005F6301"/>
        </w:tc>
      </w:tr>
      <w:tr w:rsidR="002D60B8" w14:paraId="3CE037E8" w14:textId="77777777" w:rsidTr="00F25A4C">
        <w:trPr>
          <w:trHeight w:val="885"/>
        </w:trPr>
        <w:tc>
          <w:tcPr>
            <w:tcW w:w="2671" w:type="dxa"/>
            <w:vMerge/>
            <w:shd w:val="clear" w:color="auto" w:fill="D9D9D9" w:themeFill="background1" w:themeFillShade="D9"/>
          </w:tcPr>
          <w:p w14:paraId="00BB233C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</w:tcPr>
          <w:p w14:paraId="78D26E7A" w14:textId="1A846624" w:rsidR="002D60B8" w:rsidRDefault="002D60B8" w:rsidP="002D60B8">
            <w:r>
              <w:t xml:space="preserve">How: </w:t>
            </w:r>
            <w:sdt>
              <w:sdtPr>
                <w:id w:val="-749728412"/>
                <w:placeholder>
                  <w:docPart w:val="9FF67C5CA30A4B6EBD96146C63EF316A"/>
                </w:placeholder>
                <w:showingPlcHdr/>
                <w:text/>
              </w:sdtPr>
              <w:sdtContent>
                <w:r w:rsidRPr="00DE5C01">
                  <w:rPr>
                    <w:color w:val="C00000"/>
                  </w:rPr>
                  <w:t xml:space="preserve">Click here to enter here what you did to fix each of the gaps if any </w:t>
                </w:r>
              </w:sdtContent>
            </w:sdt>
          </w:p>
          <w:p w14:paraId="264376F6" w14:textId="0AB5EDC5" w:rsidR="002D60B8" w:rsidRDefault="002D60B8" w:rsidP="002D60B8">
            <w:r>
              <w:t xml:space="preserve">Date: </w:t>
            </w:r>
            <w:sdt>
              <w:sdtPr>
                <w:id w:val="768969486"/>
                <w:placeholder>
                  <w:docPart w:val="BA83B7FFECD8453FB4F4FDCE2A2B2B8C"/>
                </w:placeholder>
                <w:showingPlcHdr/>
                <w:text/>
              </w:sdtPr>
              <w:sdtContent>
                <w:r w:rsidRPr="00DE5C01">
                  <w:rPr>
                    <w:color w:val="C00000"/>
                  </w:rPr>
                  <w:t>Click here to enter date gaps fixed if any</w:t>
                </w:r>
              </w:sdtContent>
            </w:sdt>
          </w:p>
        </w:tc>
        <w:tc>
          <w:tcPr>
            <w:tcW w:w="5414" w:type="dxa"/>
            <w:vMerge/>
          </w:tcPr>
          <w:p w14:paraId="05377DC2" w14:textId="77777777" w:rsidR="002D60B8" w:rsidRDefault="002D60B8" w:rsidP="002D60B8"/>
        </w:tc>
      </w:tr>
      <w:tr w:rsidR="002D60B8" w14:paraId="1FB02F04" w14:textId="77777777" w:rsidTr="00AC3601">
        <w:trPr>
          <w:trHeight w:val="420"/>
        </w:trPr>
        <w:tc>
          <w:tcPr>
            <w:tcW w:w="2671" w:type="dxa"/>
            <w:vMerge/>
            <w:shd w:val="clear" w:color="auto" w:fill="D9D9D9" w:themeFill="background1" w:themeFillShade="D9"/>
          </w:tcPr>
          <w:p w14:paraId="00CD98DD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A6DFC59" w14:textId="41A6B0DF" w:rsidR="002D60B8" w:rsidRDefault="002D60B8" w:rsidP="002D60B8">
            <w:pPr>
              <w:pStyle w:val="Default"/>
            </w:pPr>
            <w:r>
              <w:rPr>
                <w:color w:val="1E1E1E"/>
                <w:sz w:val="22"/>
                <w:szCs w:val="22"/>
              </w:rPr>
              <w:t xml:space="preserve">2. How did you recognize employees for their contribution? </w:t>
            </w:r>
          </w:p>
        </w:tc>
        <w:tc>
          <w:tcPr>
            <w:tcW w:w="5414" w:type="dxa"/>
            <w:vMerge/>
          </w:tcPr>
          <w:p w14:paraId="1876C6AA" w14:textId="77777777" w:rsidR="002D60B8" w:rsidRDefault="002D60B8" w:rsidP="002D60B8"/>
        </w:tc>
      </w:tr>
      <w:tr w:rsidR="002D60B8" w14:paraId="73D9AC7D" w14:textId="77777777" w:rsidTr="00F25A4C">
        <w:trPr>
          <w:trHeight w:val="1092"/>
        </w:trPr>
        <w:tc>
          <w:tcPr>
            <w:tcW w:w="2671" w:type="dxa"/>
            <w:vMerge/>
            <w:shd w:val="clear" w:color="auto" w:fill="D9D9D9" w:themeFill="background1" w:themeFillShade="D9"/>
          </w:tcPr>
          <w:p w14:paraId="723FF996" w14:textId="77777777" w:rsidR="002D60B8" w:rsidRPr="00AB6381" w:rsidRDefault="002D60B8" w:rsidP="002D60B8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single" w:sz="4" w:space="0" w:color="auto"/>
            </w:tcBorders>
          </w:tcPr>
          <w:p w14:paraId="4A374D3B" w14:textId="4CEA3038" w:rsidR="002D60B8" w:rsidRDefault="002D60B8" w:rsidP="002D60B8">
            <w:pPr>
              <w:pStyle w:val="ListParagraph"/>
              <w:numPr>
                <w:ilvl w:val="0"/>
                <w:numId w:val="6"/>
              </w:numPr>
              <w:ind w:left="190" w:hanging="260"/>
            </w:pPr>
            <w:r>
              <w:t>We thanked employees for their support in making the workplace safe and healthy.</w:t>
            </w:r>
          </w:p>
          <w:sdt>
            <w:sdtPr>
              <w:id w:val="-1182739898"/>
              <w:placeholder>
                <w:docPart w:val="9B94730783E441EB96F32800EBF25264"/>
              </w:placeholder>
              <w:showingPlcHdr/>
              <w:text/>
            </w:sdtPr>
            <w:sdtContent>
              <w:p w14:paraId="1B56D7B8" w14:textId="6ECCB5FE" w:rsidR="002D60B8" w:rsidRDefault="002D60B8" w:rsidP="002D60B8">
                <w:pPr>
                  <w:pStyle w:val="ListParagraph"/>
                  <w:numPr>
                    <w:ilvl w:val="0"/>
                    <w:numId w:val="6"/>
                  </w:numPr>
                  <w:ind w:left="190" w:hanging="260"/>
                </w:pPr>
                <w:r w:rsidRPr="00DE5C01">
                  <w:rPr>
                    <w:rStyle w:val="PlaceholderText"/>
                    <w:color w:val="C00000"/>
                  </w:rPr>
                  <w:t>Click here to enter any additional text.</w:t>
                </w:r>
              </w:p>
            </w:sdtContent>
          </w:sdt>
        </w:tc>
        <w:tc>
          <w:tcPr>
            <w:tcW w:w="5414" w:type="dxa"/>
            <w:vMerge/>
          </w:tcPr>
          <w:p w14:paraId="6D9E7ACB" w14:textId="77777777" w:rsidR="002D60B8" w:rsidRDefault="002D60B8" w:rsidP="002D60B8"/>
        </w:tc>
      </w:tr>
    </w:tbl>
    <w:p w14:paraId="5D206A90" w14:textId="77777777" w:rsidR="003A608A" w:rsidRDefault="003A608A" w:rsidP="009A5675"/>
    <w:sectPr w:rsidR="003A608A" w:rsidSect="00137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18" w:right="720" w:bottom="450" w:left="720" w:header="36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AB6B" w14:textId="77777777" w:rsidR="00293973" w:rsidRDefault="00293973" w:rsidP="00627C2B">
      <w:pPr>
        <w:spacing w:after="0" w:line="240" w:lineRule="auto"/>
      </w:pPr>
      <w:r>
        <w:separator/>
      </w:r>
    </w:p>
  </w:endnote>
  <w:endnote w:type="continuationSeparator" w:id="0">
    <w:p w14:paraId="160BC051" w14:textId="77777777" w:rsidR="00293973" w:rsidRDefault="00293973" w:rsidP="0062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45EF" w14:textId="77777777" w:rsidR="00621E6D" w:rsidRDefault="00621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5827" w14:textId="2C466CC2" w:rsidR="00122032" w:rsidRDefault="00122032">
    <w:pPr>
      <w:pStyle w:val="Footer"/>
      <w:jc w:val="right"/>
    </w:pPr>
  </w:p>
  <w:p w14:paraId="342E972B" w14:textId="38C997B4" w:rsidR="00A73E92" w:rsidRPr="001372F3" w:rsidRDefault="00A73E92" w:rsidP="001372F3">
    <w:pPr>
      <w:pStyle w:val="Footer"/>
      <w:jc w:val="right"/>
    </w:pPr>
    <w:r w:rsidRPr="00A73E92">
      <w:rPr>
        <w:i/>
        <w:iCs/>
      </w:rPr>
      <w:t xml:space="preserve">Version </w:t>
    </w:r>
    <w:r w:rsidR="00E304B3">
      <w:rPr>
        <w:i/>
        <w:iCs/>
      </w:rPr>
      <w:t>J</w:t>
    </w:r>
    <w:r w:rsidR="00CF4ECF">
      <w:rPr>
        <w:i/>
        <w:iCs/>
      </w:rPr>
      <w:t xml:space="preserve">uly </w:t>
    </w:r>
    <w:r w:rsidR="00B96C23">
      <w:rPr>
        <w:i/>
        <w:iCs/>
      </w:rPr>
      <w:t>202</w:t>
    </w:r>
    <w:r w:rsidR="00CF4ECF">
      <w:rPr>
        <w:i/>
        <w:iCs/>
      </w:rPr>
      <w:t>4</w:t>
    </w:r>
    <w:r w:rsidR="001372F3">
      <w:rPr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372F3">
      <w:fldChar w:fldCharType="begin"/>
    </w:r>
    <w:r w:rsidR="001372F3">
      <w:instrText xml:space="preserve"> PAGE   \* MERGEFORMAT </w:instrText>
    </w:r>
    <w:r w:rsidR="001372F3">
      <w:fldChar w:fldCharType="separate"/>
    </w:r>
    <w:r w:rsidR="001372F3">
      <w:t>1</w:t>
    </w:r>
    <w:r w:rsidR="001372F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6C48" w14:textId="77777777" w:rsidR="00621E6D" w:rsidRDefault="00621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E173" w14:textId="77777777" w:rsidR="00293973" w:rsidRDefault="00293973" w:rsidP="00627C2B">
      <w:pPr>
        <w:spacing w:after="0" w:line="240" w:lineRule="auto"/>
      </w:pPr>
      <w:r>
        <w:separator/>
      </w:r>
    </w:p>
  </w:footnote>
  <w:footnote w:type="continuationSeparator" w:id="0">
    <w:p w14:paraId="3F7F848F" w14:textId="77777777" w:rsidR="00293973" w:rsidRDefault="00293973" w:rsidP="0062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B31E" w14:textId="77777777" w:rsidR="00621E6D" w:rsidRDefault="00621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B073" w14:textId="5CB9E51B" w:rsidR="007159DC" w:rsidRDefault="007159DC" w:rsidP="00627C2B">
    <w:pPr>
      <w:pStyle w:val="Header"/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 xml:space="preserve">WSIB HSEP </w:t>
    </w:r>
    <w:r w:rsidRPr="00662622">
      <w:rPr>
        <w:b/>
        <w:bCs/>
        <w:sz w:val="28"/>
        <w:szCs w:val="28"/>
        <w:lang w:val="en-US"/>
      </w:rPr>
      <w:t>Topic</w:t>
    </w:r>
    <w:r w:rsidR="00B96C23">
      <w:rPr>
        <w:b/>
        <w:bCs/>
        <w:sz w:val="28"/>
        <w:szCs w:val="28"/>
        <w:lang w:val="en-US"/>
      </w:rPr>
      <w:t>s</w:t>
    </w:r>
    <w:r w:rsidRPr="00662622">
      <w:rPr>
        <w:b/>
        <w:bCs/>
        <w:sz w:val="28"/>
        <w:szCs w:val="28"/>
        <w:lang w:val="en-US"/>
      </w:rPr>
      <w:t xml:space="preserve"> </w:t>
    </w:r>
    <w:r w:rsidR="000B391B">
      <w:rPr>
        <w:b/>
        <w:bCs/>
        <w:sz w:val="28"/>
        <w:szCs w:val="28"/>
        <w:lang w:val="en-US"/>
      </w:rPr>
      <w:t>–</w:t>
    </w:r>
    <w:r w:rsidR="00C84C41">
      <w:rPr>
        <w:b/>
        <w:bCs/>
        <w:sz w:val="28"/>
        <w:szCs w:val="28"/>
        <w:lang w:val="en-US"/>
      </w:rPr>
      <w:t xml:space="preserve"> </w:t>
    </w:r>
    <w:r w:rsidR="005716AC">
      <w:rPr>
        <w:b/>
        <w:bCs/>
        <w:sz w:val="28"/>
        <w:szCs w:val="28"/>
        <w:lang w:val="en-US"/>
      </w:rPr>
      <w:t xml:space="preserve">Small Business </w:t>
    </w:r>
    <w:r w:rsidR="00040632">
      <w:rPr>
        <w:b/>
        <w:bCs/>
        <w:sz w:val="28"/>
        <w:szCs w:val="28"/>
        <w:lang w:val="en-US"/>
      </w:rPr>
      <w:t>Evidence Story/</w:t>
    </w:r>
    <w:r w:rsidR="000B391B">
      <w:rPr>
        <w:b/>
        <w:bCs/>
        <w:sz w:val="28"/>
        <w:szCs w:val="28"/>
        <w:lang w:val="en-US"/>
      </w:rPr>
      <w:t>PDCA)</w:t>
    </w:r>
    <w:r w:rsidR="00C84C41">
      <w:rPr>
        <w:b/>
        <w:bCs/>
        <w:sz w:val="28"/>
        <w:szCs w:val="28"/>
        <w:lang w:val="en-US"/>
      </w:rPr>
      <w:t xml:space="preserve"> Form (Ver. </w:t>
    </w:r>
    <w:r w:rsidR="006248AB">
      <w:rPr>
        <w:b/>
        <w:bCs/>
        <w:sz w:val="28"/>
        <w:szCs w:val="28"/>
        <w:lang w:val="en-US"/>
      </w:rPr>
      <w:t>4</w:t>
    </w:r>
    <w:r w:rsidR="00C84C41">
      <w:rPr>
        <w:b/>
        <w:bCs/>
        <w:sz w:val="28"/>
        <w:szCs w:val="28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45"/>
      <w:gridCol w:w="450"/>
      <w:gridCol w:w="2880"/>
      <w:gridCol w:w="1260"/>
      <w:gridCol w:w="720"/>
      <w:gridCol w:w="2240"/>
      <w:gridCol w:w="190"/>
      <w:gridCol w:w="710"/>
      <w:gridCol w:w="550"/>
      <w:gridCol w:w="3055"/>
    </w:tblGrid>
    <w:tr w:rsidR="007159DC" w14:paraId="3F6D8D98" w14:textId="77777777" w:rsidTr="007562E1">
      <w:tc>
        <w:tcPr>
          <w:tcW w:w="2245" w:type="dxa"/>
          <w:tcBorders>
            <w:top w:val="double" w:sz="4" w:space="0" w:color="auto"/>
            <w:left w:val="double" w:sz="4" w:space="0" w:color="auto"/>
          </w:tcBorders>
          <w:shd w:val="clear" w:color="auto" w:fill="D9D9D9" w:themeFill="background1" w:themeFillShade="D9"/>
        </w:tcPr>
        <w:p w14:paraId="1184DBA0" w14:textId="57264A9F" w:rsidR="007159DC" w:rsidRPr="007159DC" w:rsidRDefault="007159DC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 w:rsidRPr="007159DC">
            <w:rPr>
              <w:b/>
              <w:bCs/>
              <w:sz w:val="24"/>
              <w:szCs w:val="24"/>
              <w:lang w:val="en-US"/>
            </w:rPr>
            <w:t xml:space="preserve">Organization Name: </w:t>
          </w:r>
        </w:p>
      </w:tc>
      <w:sdt>
        <w:sdtPr>
          <w:rPr>
            <w:sz w:val="24"/>
            <w:szCs w:val="24"/>
            <w:lang w:val="en-US"/>
          </w:rPr>
          <w:id w:val="1515344671"/>
          <w:placeholder>
            <w:docPart w:val="88FAA4E14B894F55AF56AA45450EB6B3"/>
          </w:placeholder>
          <w:showingPlcHdr/>
          <w:text/>
        </w:sdtPr>
        <w:sdtContent>
          <w:tc>
            <w:tcPr>
              <w:tcW w:w="3330" w:type="dxa"/>
              <w:gridSpan w:val="2"/>
              <w:tcBorders>
                <w:top w:val="double" w:sz="4" w:space="0" w:color="auto"/>
              </w:tcBorders>
            </w:tcPr>
            <w:p w14:paraId="30EA36FB" w14:textId="2417BBAB" w:rsidR="007159DC" w:rsidRPr="007159DC" w:rsidRDefault="0003211D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5D6AF2">
                <w:rPr>
                  <w:rStyle w:val="PlaceholderText"/>
                  <w:color w:val="C00000"/>
                </w:rPr>
                <w:t>Click here to enter text.</w:t>
              </w:r>
            </w:p>
          </w:tc>
        </w:sdtContent>
      </w:sdt>
      <w:tc>
        <w:tcPr>
          <w:tcW w:w="1980" w:type="dxa"/>
          <w:gridSpan w:val="2"/>
          <w:tcBorders>
            <w:top w:val="double" w:sz="4" w:space="0" w:color="auto"/>
          </w:tcBorders>
          <w:shd w:val="clear" w:color="auto" w:fill="D9D9D9" w:themeFill="background1" w:themeFillShade="D9"/>
        </w:tcPr>
        <w:p w14:paraId="244C1B52" w14:textId="1D9CE302" w:rsidR="007159DC" w:rsidRPr="007159DC" w:rsidRDefault="007159DC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WSIB Account #</w:t>
          </w:r>
          <w:r w:rsidR="00FB1AF1">
            <w:rPr>
              <w:b/>
              <w:bCs/>
              <w:sz w:val="24"/>
              <w:szCs w:val="24"/>
              <w:lang w:val="en-US"/>
            </w:rPr>
            <w:t>:</w:t>
          </w:r>
        </w:p>
      </w:tc>
      <w:sdt>
        <w:sdtPr>
          <w:rPr>
            <w:sz w:val="24"/>
            <w:szCs w:val="24"/>
            <w:lang w:val="en-US"/>
          </w:rPr>
          <w:id w:val="1617870637"/>
          <w:placeholder>
            <w:docPart w:val="32D1DD5B067D44A9A5A8F35744289BAB"/>
          </w:placeholder>
          <w:showingPlcHdr/>
          <w:text/>
        </w:sdtPr>
        <w:sdtContent>
          <w:tc>
            <w:tcPr>
              <w:tcW w:w="2430" w:type="dxa"/>
              <w:gridSpan w:val="2"/>
              <w:tcBorders>
                <w:top w:val="double" w:sz="4" w:space="0" w:color="auto"/>
              </w:tcBorders>
            </w:tcPr>
            <w:p w14:paraId="16C0CDFE" w14:textId="70A529D0" w:rsidR="007159DC" w:rsidRPr="007159DC" w:rsidRDefault="0003211D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5D6AF2">
                <w:rPr>
                  <w:rStyle w:val="PlaceholderText"/>
                  <w:color w:val="C00000"/>
                </w:rPr>
                <w:t>Click here to enter text.</w:t>
              </w:r>
            </w:p>
          </w:tc>
        </w:sdtContent>
      </w:sdt>
      <w:tc>
        <w:tcPr>
          <w:tcW w:w="1260" w:type="dxa"/>
          <w:gridSpan w:val="2"/>
          <w:tcBorders>
            <w:top w:val="double" w:sz="4" w:space="0" w:color="auto"/>
          </w:tcBorders>
          <w:shd w:val="clear" w:color="auto" w:fill="D9D9D9" w:themeFill="background1" w:themeFillShade="D9"/>
        </w:tcPr>
        <w:p w14:paraId="7DAB3B66" w14:textId="26BD93AD" w:rsidR="007159DC" w:rsidRPr="007159DC" w:rsidRDefault="007159DC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Ver. Date</w:t>
          </w:r>
          <w:r w:rsidR="00FB1AF1">
            <w:rPr>
              <w:b/>
              <w:bCs/>
              <w:sz w:val="24"/>
              <w:szCs w:val="24"/>
              <w:lang w:val="en-US"/>
            </w:rPr>
            <w:t>:</w:t>
          </w:r>
        </w:p>
      </w:tc>
      <w:sdt>
        <w:sdtPr>
          <w:rPr>
            <w:sz w:val="24"/>
            <w:szCs w:val="24"/>
            <w:lang w:val="en-US"/>
          </w:rPr>
          <w:id w:val="2105375753"/>
          <w:placeholder>
            <w:docPart w:val="F655325EAB58402BA64463DCB30D141A"/>
          </w:placeholder>
          <w:showingPlcHdr/>
          <w:text/>
        </w:sdtPr>
        <w:sdtContent>
          <w:tc>
            <w:tcPr>
              <w:tcW w:w="3055" w:type="dxa"/>
              <w:tcBorders>
                <w:top w:val="double" w:sz="4" w:space="0" w:color="auto"/>
                <w:right w:val="double" w:sz="4" w:space="0" w:color="auto"/>
              </w:tcBorders>
            </w:tcPr>
            <w:p w14:paraId="2D12A5C0" w14:textId="1CDE5C45" w:rsidR="007159DC" w:rsidRPr="007159DC" w:rsidRDefault="0003211D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5D6AF2">
                <w:rPr>
                  <w:rStyle w:val="PlaceholderText"/>
                  <w:color w:val="C00000"/>
                </w:rPr>
                <w:t>Click here to enter text.</w:t>
              </w:r>
            </w:p>
          </w:tc>
        </w:sdtContent>
      </w:sdt>
    </w:tr>
    <w:tr w:rsidR="00955C56" w14:paraId="7ECDE87A" w14:textId="77777777" w:rsidTr="00AF4B75">
      <w:tc>
        <w:tcPr>
          <w:tcW w:w="2245" w:type="dxa"/>
          <w:tcBorders>
            <w:left w:val="double" w:sz="4" w:space="0" w:color="auto"/>
          </w:tcBorders>
          <w:shd w:val="clear" w:color="auto" w:fill="D9D9D9" w:themeFill="background1" w:themeFillShade="D9"/>
        </w:tcPr>
        <w:p w14:paraId="590F3651" w14:textId="5C7C61EE" w:rsidR="00955C56" w:rsidRPr="007159DC" w:rsidRDefault="00955C56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Contact Name :</w:t>
          </w:r>
        </w:p>
      </w:tc>
      <w:sdt>
        <w:sdtPr>
          <w:rPr>
            <w:sz w:val="24"/>
            <w:szCs w:val="24"/>
            <w:lang w:val="en-US"/>
          </w:rPr>
          <w:id w:val="-621379881"/>
          <w:placeholder>
            <w:docPart w:val="472339CBDE2045058646997895758374"/>
          </w:placeholder>
          <w:showingPlcHdr/>
          <w:text/>
        </w:sdtPr>
        <w:sdtContent>
          <w:tc>
            <w:tcPr>
              <w:tcW w:w="3330" w:type="dxa"/>
              <w:gridSpan w:val="2"/>
            </w:tcPr>
            <w:p w14:paraId="37A3A3A8" w14:textId="36DF16C9" w:rsidR="00955C56" w:rsidRPr="007159DC" w:rsidRDefault="00C63F7C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5D6AF2">
                <w:rPr>
                  <w:rStyle w:val="PlaceholderText"/>
                  <w:color w:val="C00000"/>
                </w:rPr>
                <w:t>Click here to enter text.</w:t>
              </w:r>
            </w:p>
          </w:tc>
        </w:sdtContent>
      </w:sdt>
      <w:tc>
        <w:tcPr>
          <w:tcW w:w="1260" w:type="dxa"/>
          <w:tcBorders>
            <w:bottom w:val="double" w:sz="4" w:space="0" w:color="auto"/>
          </w:tcBorders>
          <w:shd w:val="clear" w:color="auto" w:fill="D9D9D9" w:themeFill="background1" w:themeFillShade="D9"/>
        </w:tcPr>
        <w:p w14:paraId="1BCA42E5" w14:textId="2AC5CC64" w:rsidR="00955C56" w:rsidRDefault="00955C56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Phone #:</w:t>
          </w:r>
        </w:p>
      </w:tc>
      <w:sdt>
        <w:sdtPr>
          <w:rPr>
            <w:sz w:val="24"/>
            <w:szCs w:val="24"/>
            <w:lang w:val="en-US"/>
          </w:rPr>
          <w:id w:val="-2038261451"/>
          <w:placeholder>
            <w:docPart w:val="109F137321B046B4B9AB6D090B51BD7B"/>
          </w:placeholder>
          <w:showingPlcHdr/>
          <w:text/>
        </w:sdtPr>
        <w:sdtContent>
          <w:tc>
            <w:tcPr>
              <w:tcW w:w="2960" w:type="dxa"/>
              <w:gridSpan w:val="2"/>
              <w:tcBorders>
                <w:bottom w:val="double" w:sz="4" w:space="0" w:color="auto"/>
              </w:tcBorders>
            </w:tcPr>
            <w:p w14:paraId="3974FD05" w14:textId="4C26CD5C" w:rsidR="00955C56" w:rsidRPr="007159DC" w:rsidRDefault="00C63F7C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5D6AF2">
                <w:rPr>
                  <w:rStyle w:val="PlaceholderText"/>
                  <w:color w:val="C00000"/>
                </w:rPr>
                <w:t>Click here to enter text.</w:t>
              </w:r>
            </w:p>
          </w:tc>
        </w:sdtContent>
      </w:sdt>
      <w:tc>
        <w:tcPr>
          <w:tcW w:w="900" w:type="dxa"/>
          <w:gridSpan w:val="2"/>
          <w:tcBorders>
            <w:bottom w:val="double" w:sz="4" w:space="0" w:color="auto"/>
          </w:tcBorders>
          <w:shd w:val="clear" w:color="auto" w:fill="D9D9D9" w:themeFill="background1" w:themeFillShade="D9"/>
        </w:tcPr>
        <w:p w14:paraId="581B7AA3" w14:textId="013EE582" w:rsidR="00955C56" w:rsidRDefault="00955C56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Email:</w:t>
          </w:r>
        </w:p>
      </w:tc>
      <w:sdt>
        <w:sdtPr>
          <w:rPr>
            <w:sz w:val="24"/>
            <w:szCs w:val="24"/>
            <w:lang w:val="en-US"/>
          </w:rPr>
          <w:id w:val="-1963636631"/>
          <w:placeholder>
            <w:docPart w:val="44EB964E1C99496ABE39D8C73A7E6ED1"/>
          </w:placeholder>
          <w:showingPlcHdr/>
          <w:text/>
        </w:sdtPr>
        <w:sdtContent>
          <w:tc>
            <w:tcPr>
              <w:tcW w:w="3605" w:type="dxa"/>
              <w:gridSpan w:val="2"/>
              <w:tcBorders>
                <w:bottom w:val="double" w:sz="4" w:space="0" w:color="auto"/>
                <w:right w:val="double" w:sz="4" w:space="0" w:color="auto"/>
              </w:tcBorders>
            </w:tcPr>
            <w:p w14:paraId="313CA68B" w14:textId="4F5BF870" w:rsidR="00955C56" w:rsidRPr="007159DC" w:rsidRDefault="00C63F7C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5D6AF2">
                <w:rPr>
                  <w:rStyle w:val="PlaceholderText"/>
                  <w:color w:val="C00000"/>
                </w:rPr>
                <w:t>Click here to enter text.</w:t>
              </w:r>
            </w:p>
          </w:tc>
        </w:sdtContent>
      </w:sdt>
    </w:tr>
    <w:tr w:rsidR="007E4299" w14:paraId="112A5E3E" w14:textId="77777777" w:rsidTr="007562E1">
      <w:tc>
        <w:tcPr>
          <w:tcW w:w="2695" w:type="dxa"/>
          <w:gridSpan w:val="2"/>
          <w:tcBorders>
            <w:left w:val="double" w:sz="4" w:space="0" w:color="auto"/>
            <w:bottom w:val="double" w:sz="4" w:space="0" w:color="auto"/>
          </w:tcBorders>
          <w:shd w:val="clear" w:color="auto" w:fill="D9D9D9" w:themeFill="background1" w:themeFillShade="D9"/>
        </w:tcPr>
        <w:p w14:paraId="533A478D" w14:textId="77EBDBA6" w:rsidR="007E4299" w:rsidRDefault="007E4299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Action Plan Expiry Date:</w:t>
          </w:r>
        </w:p>
      </w:tc>
      <w:sdt>
        <w:sdtPr>
          <w:rPr>
            <w:sz w:val="24"/>
            <w:szCs w:val="24"/>
            <w:lang w:val="en-US"/>
          </w:rPr>
          <w:id w:val="1544252255"/>
          <w:placeholder>
            <w:docPart w:val="17B6B47A5F1D485FA7BCBF7382DDC458"/>
          </w:placeholder>
          <w:showingPlcHdr/>
          <w:text/>
        </w:sdtPr>
        <w:sdtContent>
          <w:tc>
            <w:tcPr>
              <w:tcW w:w="2880" w:type="dxa"/>
              <w:tcBorders>
                <w:bottom w:val="double" w:sz="4" w:space="0" w:color="auto"/>
                <w:right w:val="double" w:sz="4" w:space="0" w:color="auto"/>
              </w:tcBorders>
            </w:tcPr>
            <w:p w14:paraId="7DD7DEB6" w14:textId="35AD2A07" w:rsidR="007E4299" w:rsidRPr="007159DC" w:rsidRDefault="00C63F7C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5D6AF2">
                <w:rPr>
                  <w:rStyle w:val="PlaceholderText"/>
                  <w:color w:val="C00000"/>
                </w:rPr>
                <w:t>Click</w:t>
              </w:r>
              <w:r w:rsidR="005D6AF2" w:rsidRPr="005D6AF2">
                <w:rPr>
                  <w:rStyle w:val="PlaceholderText"/>
                  <w:color w:val="C00000"/>
                </w:rPr>
                <w:t xml:space="preserve"> </w:t>
              </w:r>
              <w:r w:rsidRPr="005D6AF2">
                <w:rPr>
                  <w:rStyle w:val="PlaceholderText"/>
                  <w:color w:val="C00000"/>
                </w:rPr>
                <w:t>here to enter text.</w:t>
              </w:r>
            </w:p>
          </w:tc>
        </w:sdtContent>
      </w:sdt>
      <w:tc>
        <w:tcPr>
          <w:tcW w:w="8725" w:type="dxa"/>
          <w:gridSpan w:val="7"/>
          <w:tcBorders>
            <w:top w:val="double" w:sz="4" w:space="0" w:color="auto"/>
            <w:left w:val="double" w:sz="4" w:space="0" w:color="auto"/>
            <w:bottom w:val="nil"/>
            <w:right w:val="nil"/>
          </w:tcBorders>
        </w:tcPr>
        <w:p w14:paraId="6B28A40C" w14:textId="77777777" w:rsidR="007E4299" w:rsidRPr="007159DC" w:rsidRDefault="007E4299" w:rsidP="007159DC">
          <w:pPr>
            <w:pStyle w:val="Header"/>
            <w:rPr>
              <w:sz w:val="24"/>
              <w:szCs w:val="24"/>
              <w:lang w:val="en-US"/>
            </w:rPr>
          </w:pPr>
        </w:p>
      </w:tc>
    </w:tr>
  </w:tbl>
  <w:p w14:paraId="133E7DAF" w14:textId="5EE63934" w:rsidR="00DA6189" w:rsidRPr="006E3F73" w:rsidRDefault="00F47CDB" w:rsidP="008B56C9">
    <w:pPr>
      <w:pStyle w:val="ListParagraph"/>
      <w:numPr>
        <w:ilvl w:val="0"/>
        <w:numId w:val="4"/>
      </w:numPr>
      <w:spacing w:after="0"/>
      <w:ind w:left="180" w:hanging="180"/>
      <w:rPr>
        <w:i/>
        <w:iCs/>
        <w:sz w:val="21"/>
        <w:szCs w:val="21"/>
      </w:rPr>
    </w:pPr>
    <w:r>
      <w:rPr>
        <w:i/>
        <w:iCs/>
        <w:sz w:val="21"/>
        <w:szCs w:val="21"/>
      </w:rPr>
      <w:t>Each s</w:t>
    </w:r>
    <w:r w:rsidR="000D2811" w:rsidRPr="006E3F73">
      <w:rPr>
        <w:i/>
        <w:iCs/>
        <w:sz w:val="21"/>
        <w:szCs w:val="21"/>
      </w:rPr>
      <w:t>e</w:t>
    </w:r>
    <w:r w:rsidR="00B6306F">
      <w:rPr>
        <w:i/>
        <w:iCs/>
        <w:sz w:val="21"/>
        <w:szCs w:val="21"/>
      </w:rPr>
      <w:t>le</w:t>
    </w:r>
    <w:r w:rsidR="000D2811" w:rsidRPr="006E3F73">
      <w:rPr>
        <w:i/>
        <w:iCs/>
        <w:sz w:val="21"/>
        <w:szCs w:val="21"/>
      </w:rPr>
      <w:t>cted topic</w:t>
    </w:r>
    <w:r w:rsidR="00B6306F">
      <w:rPr>
        <w:i/>
        <w:iCs/>
        <w:sz w:val="21"/>
        <w:szCs w:val="21"/>
      </w:rPr>
      <w:t xml:space="preserve"> must have this document </w:t>
    </w:r>
    <w:r w:rsidR="00AF1A22" w:rsidRPr="006E3F73">
      <w:rPr>
        <w:i/>
        <w:iCs/>
        <w:sz w:val="21"/>
        <w:szCs w:val="21"/>
      </w:rPr>
      <w:t>completed</w:t>
    </w:r>
    <w:r w:rsidR="002E32CB" w:rsidRPr="006E3F73">
      <w:rPr>
        <w:i/>
        <w:iCs/>
        <w:sz w:val="21"/>
        <w:szCs w:val="21"/>
      </w:rPr>
      <w:t>,</w:t>
    </w:r>
    <w:r w:rsidR="00AF1A22" w:rsidRPr="006E3F73">
      <w:rPr>
        <w:i/>
        <w:iCs/>
        <w:sz w:val="21"/>
        <w:szCs w:val="21"/>
      </w:rPr>
      <w:t xml:space="preserve"> and </w:t>
    </w:r>
    <w:r w:rsidR="002E32CB" w:rsidRPr="006E3F73">
      <w:rPr>
        <w:i/>
        <w:iCs/>
        <w:sz w:val="21"/>
        <w:szCs w:val="21"/>
      </w:rPr>
      <w:t xml:space="preserve">this document is </w:t>
    </w:r>
    <w:r w:rsidR="00AF1A22" w:rsidRPr="006E3F73">
      <w:rPr>
        <w:i/>
        <w:iCs/>
        <w:sz w:val="21"/>
        <w:szCs w:val="21"/>
      </w:rPr>
      <w:t>uploaded using the “</w:t>
    </w:r>
    <w:r w:rsidR="00C07D9C">
      <w:rPr>
        <w:i/>
        <w:iCs/>
        <w:sz w:val="21"/>
        <w:szCs w:val="21"/>
      </w:rPr>
      <w:t>upload evidence story</w:t>
    </w:r>
    <w:r w:rsidR="00AF1A22" w:rsidRPr="006E3F73">
      <w:rPr>
        <w:i/>
        <w:iCs/>
        <w:sz w:val="21"/>
        <w:szCs w:val="21"/>
      </w:rPr>
      <w:t>” tab on the portal</w:t>
    </w:r>
    <w:r w:rsidR="004717E2">
      <w:rPr>
        <w:i/>
        <w:iCs/>
        <w:sz w:val="21"/>
        <w:szCs w:val="21"/>
      </w:rPr>
      <w:t xml:space="preserve"> for each topic.</w:t>
    </w:r>
  </w:p>
  <w:p w14:paraId="3BB156B1" w14:textId="2AB2FC10" w:rsidR="00DA3D5A" w:rsidRDefault="00CE1A1B" w:rsidP="00CE1A1B">
    <w:pPr>
      <w:pStyle w:val="ListParagraph"/>
      <w:numPr>
        <w:ilvl w:val="0"/>
        <w:numId w:val="5"/>
      </w:numPr>
      <w:spacing w:after="0"/>
      <w:ind w:left="180" w:hanging="180"/>
    </w:pPr>
    <w:r>
      <w:t>R</w:t>
    </w:r>
    <w:r w:rsidR="009B0565">
      <w:t xml:space="preserve">efer to </w:t>
    </w:r>
    <w:r w:rsidR="00991714">
      <w:t xml:space="preserve">the WSIB </w:t>
    </w:r>
    <w:r w:rsidR="00451989">
      <w:t>documents</w:t>
    </w:r>
    <w:r w:rsidR="009C6EA6">
      <w:t xml:space="preserve"> </w:t>
    </w:r>
    <w:r w:rsidR="00CA4F78">
      <w:t xml:space="preserve">called </w:t>
    </w:r>
    <w:r w:rsidR="009C6EA6" w:rsidRPr="00CE1A1B">
      <w:rPr>
        <w:b/>
        <w:bCs/>
      </w:rPr>
      <w:t>“</w:t>
    </w:r>
    <w:r w:rsidR="00621E6D">
      <w:rPr>
        <w:b/>
        <w:bCs/>
      </w:rPr>
      <w:t xml:space="preserve">Small Business </w:t>
    </w:r>
    <w:r w:rsidR="00991714">
      <w:rPr>
        <w:b/>
        <w:bCs/>
      </w:rPr>
      <w:t xml:space="preserve">HSEP </w:t>
    </w:r>
    <w:r w:rsidR="000921C8">
      <w:rPr>
        <w:b/>
        <w:bCs/>
      </w:rPr>
      <w:t xml:space="preserve">Evidence Template </w:t>
    </w:r>
    <w:r w:rsidR="0062552F">
      <w:rPr>
        <w:b/>
        <w:bCs/>
      </w:rPr>
      <w:t>for 1-99 Employees</w:t>
    </w:r>
    <w:r w:rsidR="00CA4F78" w:rsidRPr="00CE1A1B">
      <w:rPr>
        <w:b/>
        <w:bCs/>
      </w:rPr>
      <w:t>”</w:t>
    </w:r>
    <w:r w:rsidR="00CA4F78">
      <w:t xml:space="preserve"> </w:t>
    </w:r>
    <w:r w:rsidR="00821E2D">
      <w:t xml:space="preserve">and </w:t>
    </w:r>
    <w:r w:rsidR="00030E0F">
      <w:t xml:space="preserve">WSIB </w:t>
    </w:r>
    <w:r w:rsidR="00DD35EA">
      <w:t xml:space="preserve">HSEP </w:t>
    </w:r>
    <w:r w:rsidR="00035E9C" w:rsidRPr="00035E9C">
      <w:rPr>
        <w:b/>
        <w:bCs/>
      </w:rPr>
      <w:t>“</w:t>
    </w:r>
    <w:r w:rsidR="00DD35EA" w:rsidRPr="00035E9C">
      <w:rPr>
        <w:b/>
        <w:bCs/>
      </w:rPr>
      <w:t>Topic</w:t>
    </w:r>
    <w:r w:rsidR="00030E0F">
      <w:rPr>
        <w:b/>
        <w:bCs/>
      </w:rPr>
      <w:t>s</w:t>
    </w:r>
    <w:r w:rsidR="00DD35EA" w:rsidRPr="00035E9C">
      <w:rPr>
        <w:b/>
        <w:bCs/>
      </w:rPr>
      <w:t xml:space="preserve"> </w:t>
    </w:r>
    <w:r w:rsidR="00035E9C" w:rsidRPr="00035E9C">
      <w:rPr>
        <w:b/>
        <w:bCs/>
      </w:rPr>
      <w:t>Guide”</w:t>
    </w:r>
    <w:r w:rsidR="00035E9C">
      <w:t xml:space="preserve"> </w:t>
    </w:r>
    <w:r w:rsidR="00030E0F">
      <w:t xml:space="preserve">and </w:t>
    </w:r>
    <w:r w:rsidR="00821E2D">
      <w:t xml:space="preserve">WSIB HSEP </w:t>
    </w:r>
    <w:r w:rsidR="00F6703B" w:rsidRPr="00F6703B">
      <w:rPr>
        <w:b/>
        <w:bCs/>
      </w:rPr>
      <w:t>“</w:t>
    </w:r>
    <w:r w:rsidR="004E5582">
      <w:rPr>
        <w:b/>
        <w:bCs/>
      </w:rPr>
      <w:t xml:space="preserve">Sample </w:t>
    </w:r>
    <w:r w:rsidR="000E393A" w:rsidRPr="00F6703B">
      <w:rPr>
        <w:b/>
        <w:bCs/>
      </w:rPr>
      <w:t>Evidence Stor</w:t>
    </w:r>
    <w:r w:rsidR="004E5582">
      <w:rPr>
        <w:b/>
        <w:bCs/>
      </w:rPr>
      <w:t>ies</w:t>
    </w:r>
    <w:r w:rsidR="00F6703B" w:rsidRPr="00F6703B">
      <w:rPr>
        <w:b/>
        <w:bCs/>
      </w:rPr>
      <w:t>”</w:t>
    </w:r>
    <w:r w:rsidR="00821E2D">
      <w:t xml:space="preserve"> </w:t>
    </w:r>
    <w:r w:rsidR="00407181">
      <w:t>document</w:t>
    </w:r>
    <w:r w:rsidR="009244E2">
      <w:t>s</w:t>
    </w:r>
    <w:r w:rsidR="00407181">
      <w:t xml:space="preserve"> </w:t>
    </w:r>
    <w:r w:rsidR="00CA4F78">
      <w:t xml:space="preserve">when completing your topic </w:t>
    </w:r>
    <w:r w:rsidR="00451989">
      <w:t>Evidence Story/</w:t>
    </w:r>
    <w:r w:rsidR="00CA4F78">
      <w:t>PDCA</w:t>
    </w:r>
    <w:r w:rsidR="005221F7">
      <w:t>.</w:t>
    </w:r>
  </w:p>
  <w:p w14:paraId="107B9150" w14:textId="77777777" w:rsidR="009C6EA6" w:rsidRDefault="009C6EA6" w:rsidP="002C1B0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AD8E" w14:textId="77777777" w:rsidR="00621E6D" w:rsidRDefault="00621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857"/>
    <w:multiLevelType w:val="hybridMultilevel"/>
    <w:tmpl w:val="0A78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DAF"/>
    <w:multiLevelType w:val="hybridMultilevel"/>
    <w:tmpl w:val="CF6AD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AA6"/>
    <w:multiLevelType w:val="hybridMultilevel"/>
    <w:tmpl w:val="1006F526"/>
    <w:lvl w:ilvl="0" w:tplc="8E40C9D8">
      <w:start w:val="1"/>
      <w:numFmt w:val="decimal"/>
      <w:lvlText w:val="%1."/>
      <w:lvlJc w:val="left"/>
      <w:pPr>
        <w:ind w:left="720" w:hanging="360"/>
      </w:pPr>
      <w:rPr>
        <w:rFonts w:hint="default"/>
        <w:color w:val="1E1E1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E4B"/>
    <w:multiLevelType w:val="hybridMultilevel"/>
    <w:tmpl w:val="5296B5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54E4C"/>
    <w:multiLevelType w:val="hybridMultilevel"/>
    <w:tmpl w:val="EB42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3062"/>
    <w:multiLevelType w:val="hybridMultilevel"/>
    <w:tmpl w:val="4502DC04"/>
    <w:lvl w:ilvl="0" w:tplc="9A3C57EA">
      <w:start w:val="1"/>
      <w:numFmt w:val="decimal"/>
      <w:lvlText w:val="%1."/>
      <w:lvlJc w:val="left"/>
      <w:pPr>
        <w:ind w:left="271" w:hanging="360"/>
      </w:pPr>
      <w:rPr>
        <w:rFonts w:hint="default"/>
        <w:color w:val="1E1E1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3F527039"/>
    <w:multiLevelType w:val="hybridMultilevel"/>
    <w:tmpl w:val="16F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3FE8"/>
    <w:multiLevelType w:val="hybridMultilevel"/>
    <w:tmpl w:val="3546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749DD"/>
    <w:multiLevelType w:val="hybridMultilevel"/>
    <w:tmpl w:val="B51C66A2"/>
    <w:lvl w:ilvl="0" w:tplc="1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4F7A50F4"/>
    <w:multiLevelType w:val="hybridMultilevel"/>
    <w:tmpl w:val="C182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E10F6"/>
    <w:multiLevelType w:val="hybridMultilevel"/>
    <w:tmpl w:val="3D5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F1EF5"/>
    <w:multiLevelType w:val="hybridMultilevel"/>
    <w:tmpl w:val="1458B820"/>
    <w:lvl w:ilvl="0" w:tplc="1ED2AB4C">
      <w:start w:val="1"/>
      <w:numFmt w:val="decimal"/>
      <w:lvlText w:val="%1."/>
      <w:lvlJc w:val="left"/>
      <w:pPr>
        <w:ind w:left="720" w:hanging="360"/>
      </w:pPr>
      <w:rPr>
        <w:rFonts w:hint="default"/>
        <w:color w:val="1E1E1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C6151"/>
    <w:multiLevelType w:val="hybridMultilevel"/>
    <w:tmpl w:val="41C6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2655B"/>
    <w:multiLevelType w:val="hybridMultilevel"/>
    <w:tmpl w:val="1E3C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17238">
    <w:abstractNumId w:val="12"/>
  </w:num>
  <w:num w:numId="2" w16cid:durableId="774636374">
    <w:abstractNumId w:val="4"/>
  </w:num>
  <w:num w:numId="3" w16cid:durableId="1953856454">
    <w:abstractNumId w:val="10"/>
  </w:num>
  <w:num w:numId="4" w16cid:durableId="1944724422">
    <w:abstractNumId w:val="6"/>
  </w:num>
  <w:num w:numId="5" w16cid:durableId="1500854610">
    <w:abstractNumId w:val="9"/>
  </w:num>
  <w:num w:numId="6" w16cid:durableId="221252683">
    <w:abstractNumId w:val="7"/>
  </w:num>
  <w:num w:numId="7" w16cid:durableId="2144541340">
    <w:abstractNumId w:val="13"/>
  </w:num>
  <w:num w:numId="8" w16cid:durableId="933977090">
    <w:abstractNumId w:val="0"/>
  </w:num>
  <w:num w:numId="9" w16cid:durableId="1058624904">
    <w:abstractNumId w:val="11"/>
  </w:num>
  <w:num w:numId="10" w16cid:durableId="845094181">
    <w:abstractNumId w:val="5"/>
  </w:num>
  <w:num w:numId="11" w16cid:durableId="521751291">
    <w:abstractNumId w:val="2"/>
  </w:num>
  <w:num w:numId="12" w16cid:durableId="283928860">
    <w:abstractNumId w:val="3"/>
  </w:num>
  <w:num w:numId="13" w16cid:durableId="62222158">
    <w:abstractNumId w:val="8"/>
  </w:num>
  <w:num w:numId="14" w16cid:durableId="58741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B"/>
    <w:rsid w:val="00006107"/>
    <w:rsid w:val="000064BD"/>
    <w:rsid w:val="00012026"/>
    <w:rsid w:val="00023356"/>
    <w:rsid w:val="00023E93"/>
    <w:rsid w:val="00027B5A"/>
    <w:rsid w:val="00030E0F"/>
    <w:rsid w:val="0003211D"/>
    <w:rsid w:val="000333F0"/>
    <w:rsid w:val="00035E9C"/>
    <w:rsid w:val="00040349"/>
    <w:rsid w:val="00040632"/>
    <w:rsid w:val="000409BD"/>
    <w:rsid w:val="0004104E"/>
    <w:rsid w:val="00041CD1"/>
    <w:rsid w:val="00043B62"/>
    <w:rsid w:val="00044228"/>
    <w:rsid w:val="00050406"/>
    <w:rsid w:val="0005230F"/>
    <w:rsid w:val="000550E3"/>
    <w:rsid w:val="0006213F"/>
    <w:rsid w:val="00072309"/>
    <w:rsid w:val="00080106"/>
    <w:rsid w:val="00084CF3"/>
    <w:rsid w:val="0008648B"/>
    <w:rsid w:val="000921C8"/>
    <w:rsid w:val="00094702"/>
    <w:rsid w:val="0009597C"/>
    <w:rsid w:val="00096F2A"/>
    <w:rsid w:val="000A35D0"/>
    <w:rsid w:val="000A438A"/>
    <w:rsid w:val="000A550A"/>
    <w:rsid w:val="000A64D2"/>
    <w:rsid w:val="000B1F9E"/>
    <w:rsid w:val="000B2F46"/>
    <w:rsid w:val="000B391B"/>
    <w:rsid w:val="000B73A4"/>
    <w:rsid w:val="000C07B4"/>
    <w:rsid w:val="000C2BB8"/>
    <w:rsid w:val="000C4BCD"/>
    <w:rsid w:val="000C60D7"/>
    <w:rsid w:val="000C613D"/>
    <w:rsid w:val="000C6C16"/>
    <w:rsid w:val="000D2811"/>
    <w:rsid w:val="000D67D0"/>
    <w:rsid w:val="000E0660"/>
    <w:rsid w:val="000E3692"/>
    <w:rsid w:val="000E393A"/>
    <w:rsid w:val="000E485D"/>
    <w:rsid w:val="000F1925"/>
    <w:rsid w:val="000F2D4F"/>
    <w:rsid w:val="000F3CCF"/>
    <w:rsid w:val="000F7125"/>
    <w:rsid w:val="00106151"/>
    <w:rsid w:val="00107BF8"/>
    <w:rsid w:val="0011461D"/>
    <w:rsid w:val="001148EB"/>
    <w:rsid w:val="001170AD"/>
    <w:rsid w:val="0012139E"/>
    <w:rsid w:val="00122032"/>
    <w:rsid w:val="00124558"/>
    <w:rsid w:val="0012459C"/>
    <w:rsid w:val="00126EDF"/>
    <w:rsid w:val="00131D7B"/>
    <w:rsid w:val="00131F19"/>
    <w:rsid w:val="001372F3"/>
    <w:rsid w:val="00146FEA"/>
    <w:rsid w:val="00147EBA"/>
    <w:rsid w:val="001526FF"/>
    <w:rsid w:val="00157B3C"/>
    <w:rsid w:val="00160DB8"/>
    <w:rsid w:val="00161AA1"/>
    <w:rsid w:val="001625A5"/>
    <w:rsid w:val="001653D6"/>
    <w:rsid w:val="00173C30"/>
    <w:rsid w:val="00173F5F"/>
    <w:rsid w:val="001761C0"/>
    <w:rsid w:val="001761F2"/>
    <w:rsid w:val="001831B2"/>
    <w:rsid w:val="001854DB"/>
    <w:rsid w:val="0018699F"/>
    <w:rsid w:val="00187915"/>
    <w:rsid w:val="00191FA9"/>
    <w:rsid w:val="001921D1"/>
    <w:rsid w:val="0019403D"/>
    <w:rsid w:val="001948EF"/>
    <w:rsid w:val="001A7B02"/>
    <w:rsid w:val="001B1B53"/>
    <w:rsid w:val="001B7763"/>
    <w:rsid w:val="001B77D4"/>
    <w:rsid w:val="001B7B81"/>
    <w:rsid w:val="001C1F2C"/>
    <w:rsid w:val="001D29DD"/>
    <w:rsid w:val="001D3B56"/>
    <w:rsid w:val="001D5A3E"/>
    <w:rsid w:val="001E1241"/>
    <w:rsid w:val="001E188C"/>
    <w:rsid w:val="001E4EFE"/>
    <w:rsid w:val="001E5A0D"/>
    <w:rsid w:val="001E6B44"/>
    <w:rsid w:val="001F0FD2"/>
    <w:rsid w:val="001F5AED"/>
    <w:rsid w:val="00204F9B"/>
    <w:rsid w:val="00211A07"/>
    <w:rsid w:val="00213C76"/>
    <w:rsid w:val="00214D29"/>
    <w:rsid w:val="00220590"/>
    <w:rsid w:val="00231F9A"/>
    <w:rsid w:val="00234740"/>
    <w:rsid w:val="00235343"/>
    <w:rsid w:val="0023760B"/>
    <w:rsid w:val="00246AE8"/>
    <w:rsid w:val="00246FEE"/>
    <w:rsid w:val="00253C71"/>
    <w:rsid w:val="00260A2C"/>
    <w:rsid w:val="00263316"/>
    <w:rsid w:val="002656D6"/>
    <w:rsid w:val="00266518"/>
    <w:rsid w:val="00282418"/>
    <w:rsid w:val="00284E09"/>
    <w:rsid w:val="0028606B"/>
    <w:rsid w:val="00290D07"/>
    <w:rsid w:val="00293973"/>
    <w:rsid w:val="00295322"/>
    <w:rsid w:val="0029788F"/>
    <w:rsid w:val="002A019D"/>
    <w:rsid w:val="002A1B16"/>
    <w:rsid w:val="002A59E4"/>
    <w:rsid w:val="002A5B10"/>
    <w:rsid w:val="002A6168"/>
    <w:rsid w:val="002A7093"/>
    <w:rsid w:val="002B0AD6"/>
    <w:rsid w:val="002B5B20"/>
    <w:rsid w:val="002C1B0A"/>
    <w:rsid w:val="002C77BD"/>
    <w:rsid w:val="002D017F"/>
    <w:rsid w:val="002D1A37"/>
    <w:rsid w:val="002D60B8"/>
    <w:rsid w:val="002E0135"/>
    <w:rsid w:val="002E32CB"/>
    <w:rsid w:val="002F1181"/>
    <w:rsid w:val="002F62ED"/>
    <w:rsid w:val="00304DB2"/>
    <w:rsid w:val="00306E38"/>
    <w:rsid w:val="00307371"/>
    <w:rsid w:val="00312663"/>
    <w:rsid w:val="00315990"/>
    <w:rsid w:val="00321744"/>
    <w:rsid w:val="00325035"/>
    <w:rsid w:val="0032569C"/>
    <w:rsid w:val="003317CB"/>
    <w:rsid w:val="0034235D"/>
    <w:rsid w:val="003434AF"/>
    <w:rsid w:val="003576F8"/>
    <w:rsid w:val="00362F42"/>
    <w:rsid w:val="0036513C"/>
    <w:rsid w:val="00367142"/>
    <w:rsid w:val="003722B0"/>
    <w:rsid w:val="00373FFF"/>
    <w:rsid w:val="0037403F"/>
    <w:rsid w:val="0038018A"/>
    <w:rsid w:val="00384A7A"/>
    <w:rsid w:val="00387546"/>
    <w:rsid w:val="00392536"/>
    <w:rsid w:val="00396563"/>
    <w:rsid w:val="003972C2"/>
    <w:rsid w:val="003A5976"/>
    <w:rsid w:val="003A608A"/>
    <w:rsid w:val="003B2916"/>
    <w:rsid w:val="003B7AF4"/>
    <w:rsid w:val="003D4342"/>
    <w:rsid w:val="003D7B41"/>
    <w:rsid w:val="003E1EEB"/>
    <w:rsid w:val="003E4BF2"/>
    <w:rsid w:val="003F1E65"/>
    <w:rsid w:val="00400B5B"/>
    <w:rsid w:val="00404078"/>
    <w:rsid w:val="00407181"/>
    <w:rsid w:val="00416BFF"/>
    <w:rsid w:val="00417DF7"/>
    <w:rsid w:val="00424B4F"/>
    <w:rsid w:val="004261D5"/>
    <w:rsid w:val="00435261"/>
    <w:rsid w:val="004355B9"/>
    <w:rsid w:val="00440745"/>
    <w:rsid w:val="00445CCC"/>
    <w:rsid w:val="00445D06"/>
    <w:rsid w:val="00451587"/>
    <w:rsid w:val="00451989"/>
    <w:rsid w:val="00451F83"/>
    <w:rsid w:val="0046336B"/>
    <w:rsid w:val="004646BF"/>
    <w:rsid w:val="00466CD2"/>
    <w:rsid w:val="004717E2"/>
    <w:rsid w:val="00474902"/>
    <w:rsid w:val="00480B0D"/>
    <w:rsid w:val="00480BE1"/>
    <w:rsid w:val="0048651A"/>
    <w:rsid w:val="00490B7E"/>
    <w:rsid w:val="004930CD"/>
    <w:rsid w:val="004959B4"/>
    <w:rsid w:val="0049653E"/>
    <w:rsid w:val="004A0FAF"/>
    <w:rsid w:val="004A12B6"/>
    <w:rsid w:val="004A2F33"/>
    <w:rsid w:val="004A5855"/>
    <w:rsid w:val="004B2582"/>
    <w:rsid w:val="004C0779"/>
    <w:rsid w:val="004D4253"/>
    <w:rsid w:val="004D4AB2"/>
    <w:rsid w:val="004D5826"/>
    <w:rsid w:val="004D5EB4"/>
    <w:rsid w:val="004E1897"/>
    <w:rsid w:val="004E29FA"/>
    <w:rsid w:val="004E2D4E"/>
    <w:rsid w:val="004E39F4"/>
    <w:rsid w:val="004E45C8"/>
    <w:rsid w:val="004E5582"/>
    <w:rsid w:val="004E58D5"/>
    <w:rsid w:val="004E71F1"/>
    <w:rsid w:val="004F1147"/>
    <w:rsid w:val="004F4B96"/>
    <w:rsid w:val="00500A0B"/>
    <w:rsid w:val="0051087D"/>
    <w:rsid w:val="005221F7"/>
    <w:rsid w:val="00524EE9"/>
    <w:rsid w:val="00527633"/>
    <w:rsid w:val="0053146D"/>
    <w:rsid w:val="00532EA7"/>
    <w:rsid w:val="0053413E"/>
    <w:rsid w:val="00546DB9"/>
    <w:rsid w:val="00555D26"/>
    <w:rsid w:val="00560129"/>
    <w:rsid w:val="00561A0B"/>
    <w:rsid w:val="005716AC"/>
    <w:rsid w:val="00572701"/>
    <w:rsid w:val="00577BEF"/>
    <w:rsid w:val="00577E9F"/>
    <w:rsid w:val="005812AF"/>
    <w:rsid w:val="005836E3"/>
    <w:rsid w:val="00587C49"/>
    <w:rsid w:val="00592511"/>
    <w:rsid w:val="005943E5"/>
    <w:rsid w:val="00595C62"/>
    <w:rsid w:val="0059695E"/>
    <w:rsid w:val="005A0548"/>
    <w:rsid w:val="005A606D"/>
    <w:rsid w:val="005B12E4"/>
    <w:rsid w:val="005B26A0"/>
    <w:rsid w:val="005B39D0"/>
    <w:rsid w:val="005C0A3D"/>
    <w:rsid w:val="005C3879"/>
    <w:rsid w:val="005C3FB2"/>
    <w:rsid w:val="005C457B"/>
    <w:rsid w:val="005D1017"/>
    <w:rsid w:val="005D1039"/>
    <w:rsid w:val="005D6AF2"/>
    <w:rsid w:val="005F0189"/>
    <w:rsid w:val="005F6301"/>
    <w:rsid w:val="005F7EC8"/>
    <w:rsid w:val="00602720"/>
    <w:rsid w:val="00615724"/>
    <w:rsid w:val="00621E6D"/>
    <w:rsid w:val="0062293D"/>
    <w:rsid w:val="006248AB"/>
    <w:rsid w:val="0062552F"/>
    <w:rsid w:val="00627C2B"/>
    <w:rsid w:val="00632A5E"/>
    <w:rsid w:val="00662622"/>
    <w:rsid w:val="006642B4"/>
    <w:rsid w:val="00665ED7"/>
    <w:rsid w:val="00666DE6"/>
    <w:rsid w:val="00671C98"/>
    <w:rsid w:val="0067270A"/>
    <w:rsid w:val="00681994"/>
    <w:rsid w:val="006834AD"/>
    <w:rsid w:val="00683DDA"/>
    <w:rsid w:val="0068435F"/>
    <w:rsid w:val="00694F77"/>
    <w:rsid w:val="00696BA0"/>
    <w:rsid w:val="006977CE"/>
    <w:rsid w:val="006A1CED"/>
    <w:rsid w:val="006A370C"/>
    <w:rsid w:val="006B17F8"/>
    <w:rsid w:val="006B4EDA"/>
    <w:rsid w:val="006B5BE3"/>
    <w:rsid w:val="006B79D0"/>
    <w:rsid w:val="006B7E5C"/>
    <w:rsid w:val="006C166E"/>
    <w:rsid w:val="006C66CD"/>
    <w:rsid w:val="006D18A3"/>
    <w:rsid w:val="006D276A"/>
    <w:rsid w:val="006D4C80"/>
    <w:rsid w:val="006E3F73"/>
    <w:rsid w:val="006E6701"/>
    <w:rsid w:val="006E7FA3"/>
    <w:rsid w:val="006F44BC"/>
    <w:rsid w:val="00700369"/>
    <w:rsid w:val="00710533"/>
    <w:rsid w:val="00711BC2"/>
    <w:rsid w:val="007159DC"/>
    <w:rsid w:val="00730CCE"/>
    <w:rsid w:val="007319F7"/>
    <w:rsid w:val="00733254"/>
    <w:rsid w:val="00741308"/>
    <w:rsid w:val="007418DB"/>
    <w:rsid w:val="007523F1"/>
    <w:rsid w:val="00753C39"/>
    <w:rsid w:val="007562E1"/>
    <w:rsid w:val="007565EA"/>
    <w:rsid w:val="007570DB"/>
    <w:rsid w:val="00761942"/>
    <w:rsid w:val="0076378B"/>
    <w:rsid w:val="00772678"/>
    <w:rsid w:val="00777227"/>
    <w:rsid w:val="007775AA"/>
    <w:rsid w:val="00780F00"/>
    <w:rsid w:val="0078430B"/>
    <w:rsid w:val="00790694"/>
    <w:rsid w:val="0079155F"/>
    <w:rsid w:val="007919D6"/>
    <w:rsid w:val="00792D77"/>
    <w:rsid w:val="007932C9"/>
    <w:rsid w:val="00793BCE"/>
    <w:rsid w:val="00797684"/>
    <w:rsid w:val="00797A2C"/>
    <w:rsid w:val="007A10E6"/>
    <w:rsid w:val="007A1D6C"/>
    <w:rsid w:val="007B4A3E"/>
    <w:rsid w:val="007C3D3A"/>
    <w:rsid w:val="007C720F"/>
    <w:rsid w:val="007C756C"/>
    <w:rsid w:val="007D0214"/>
    <w:rsid w:val="007D487D"/>
    <w:rsid w:val="007E1CA1"/>
    <w:rsid w:val="007E31AD"/>
    <w:rsid w:val="007E4299"/>
    <w:rsid w:val="007E4F30"/>
    <w:rsid w:val="007E6C7D"/>
    <w:rsid w:val="007F0706"/>
    <w:rsid w:val="00801B6B"/>
    <w:rsid w:val="00803AF7"/>
    <w:rsid w:val="00804C5E"/>
    <w:rsid w:val="008072BB"/>
    <w:rsid w:val="00810241"/>
    <w:rsid w:val="008137FA"/>
    <w:rsid w:val="00814743"/>
    <w:rsid w:val="00815C66"/>
    <w:rsid w:val="00816314"/>
    <w:rsid w:val="00816E44"/>
    <w:rsid w:val="00820916"/>
    <w:rsid w:val="00820B11"/>
    <w:rsid w:val="00821CD4"/>
    <w:rsid w:val="00821E2D"/>
    <w:rsid w:val="00825273"/>
    <w:rsid w:val="008267E8"/>
    <w:rsid w:val="00827596"/>
    <w:rsid w:val="00830D3A"/>
    <w:rsid w:val="0083779B"/>
    <w:rsid w:val="008400A2"/>
    <w:rsid w:val="00840446"/>
    <w:rsid w:val="00845A80"/>
    <w:rsid w:val="00846699"/>
    <w:rsid w:val="00846BC6"/>
    <w:rsid w:val="00851813"/>
    <w:rsid w:val="008560B3"/>
    <w:rsid w:val="00856EAD"/>
    <w:rsid w:val="00857B76"/>
    <w:rsid w:val="00861585"/>
    <w:rsid w:val="00863DA6"/>
    <w:rsid w:val="0087206A"/>
    <w:rsid w:val="00876957"/>
    <w:rsid w:val="00876CF1"/>
    <w:rsid w:val="008808DC"/>
    <w:rsid w:val="0088136C"/>
    <w:rsid w:val="00883A82"/>
    <w:rsid w:val="00884CBC"/>
    <w:rsid w:val="008902E1"/>
    <w:rsid w:val="0089175C"/>
    <w:rsid w:val="00893A4E"/>
    <w:rsid w:val="008A12FC"/>
    <w:rsid w:val="008A3508"/>
    <w:rsid w:val="008A617A"/>
    <w:rsid w:val="008A6572"/>
    <w:rsid w:val="008B494E"/>
    <w:rsid w:val="008B56C9"/>
    <w:rsid w:val="008B5B3C"/>
    <w:rsid w:val="008B65DF"/>
    <w:rsid w:val="008C1DB3"/>
    <w:rsid w:val="008C6E5C"/>
    <w:rsid w:val="008D0CB9"/>
    <w:rsid w:val="008D2D7C"/>
    <w:rsid w:val="008D3365"/>
    <w:rsid w:val="008D3523"/>
    <w:rsid w:val="008D4260"/>
    <w:rsid w:val="008D77D3"/>
    <w:rsid w:val="008E0C1A"/>
    <w:rsid w:val="008E546F"/>
    <w:rsid w:val="008F1ACD"/>
    <w:rsid w:val="008F1D5E"/>
    <w:rsid w:val="008F3DAA"/>
    <w:rsid w:val="008F67DD"/>
    <w:rsid w:val="00900080"/>
    <w:rsid w:val="009010F6"/>
    <w:rsid w:val="00905742"/>
    <w:rsid w:val="00914654"/>
    <w:rsid w:val="00915D45"/>
    <w:rsid w:val="009204F4"/>
    <w:rsid w:val="009244E2"/>
    <w:rsid w:val="00925008"/>
    <w:rsid w:val="009278E2"/>
    <w:rsid w:val="00927C0C"/>
    <w:rsid w:val="00936548"/>
    <w:rsid w:val="00936A49"/>
    <w:rsid w:val="009372BE"/>
    <w:rsid w:val="00955C56"/>
    <w:rsid w:val="00957ED9"/>
    <w:rsid w:val="00961744"/>
    <w:rsid w:val="009618DD"/>
    <w:rsid w:val="00962825"/>
    <w:rsid w:val="00963537"/>
    <w:rsid w:val="00970A2E"/>
    <w:rsid w:val="00974DB0"/>
    <w:rsid w:val="00975B01"/>
    <w:rsid w:val="009816E0"/>
    <w:rsid w:val="00986C2A"/>
    <w:rsid w:val="009911D6"/>
    <w:rsid w:val="00991714"/>
    <w:rsid w:val="00992D3D"/>
    <w:rsid w:val="00996265"/>
    <w:rsid w:val="009A0F1B"/>
    <w:rsid w:val="009A1517"/>
    <w:rsid w:val="009A272E"/>
    <w:rsid w:val="009A2A72"/>
    <w:rsid w:val="009A5675"/>
    <w:rsid w:val="009A6841"/>
    <w:rsid w:val="009B0565"/>
    <w:rsid w:val="009B59F0"/>
    <w:rsid w:val="009C19AB"/>
    <w:rsid w:val="009C2ACD"/>
    <w:rsid w:val="009C416B"/>
    <w:rsid w:val="009C6EA6"/>
    <w:rsid w:val="009C787F"/>
    <w:rsid w:val="009D1A25"/>
    <w:rsid w:val="009D54BF"/>
    <w:rsid w:val="009E107A"/>
    <w:rsid w:val="009F355D"/>
    <w:rsid w:val="00A030C6"/>
    <w:rsid w:val="00A10166"/>
    <w:rsid w:val="00A10D5D"/>
    <w:rsid w:val="00A173DC"/>
    <w:rsid w:val="00A37644"/>
    <w:rsid w:val="00A377E2"/>
    <w:rsid w:val="00A433EB"/>
    <w:rsid w:val="00A451B0"/>
    <w:rsid w:val="00A45B66"/>
    <w:rsid w:val="00A51277"/>
    <w:rsid w:val="00A64693"/>
    <w:rsid w:val="00A661CE"/>
    <w:rsid w:val="00A66731"/>
    <w:rsid w:val="00A71B46"/>
    <w:rsid w:val="00A73E92"/>
    <w:rsid w:val="00A75358"/>
    <w:rsid w:val="00A769D3"/>
    <w:rsid w:val="00A7711E"/>
    <w:rsid w:val="00A7770D"/>
    <w:rsid w:val="00A81878"/>
    <w:rsid w:val="00A81E9B"/>
    <w:rsid w:val="00A82368"/>
    <w:rsid w:val="00A84622"/>
    <w:rsid w:val="00A848DA"/>
    <w:rsid w:val="00AA1BCD"/>
    <w:rsid w:val="00AB5623"/>
    <w:rsid w:val="00AB6381"/>
    <w:rsid w:val="00AC3601"/>
    <w:rsid w:val="00AC4DF6"/>
    <w:rsid w:val="00AD272E"/>
    <w:rsid w:val="00AD3502"/>
    <w:rsid w:val="00AD4669"/>
    <w:rsid w:val="00AE6C39"/>
    <w:rsid w:val="00AF1A22"/>
    <w:rsid w:val="00AF3362"/>
    <w:rsid w:val="00AF4B75"/>
    <w:rsid w:val="00B01BE9"/>
    <w:rsid w:val="00B04B49"/>
    <w:rsid w:val="00B1078A"/>
    <w:rsid w:val="00B1281E"/>
    <w:rsid w:val="00B12E81"/>
    <w:rsid w:val="00B20D6D"/>
    <w:rsid w:val="00B2108A"/>
    <w:rsid w:val="00B22B1D"/>
    <w:rsid w:val="00B26191"/>
    <w:rsid w:val="00B26609"/>
    <w:rsid w:val="00B31B75"/>
    <w:rsid w:val="00B31CE2"/>
    <w:rsid w:val="00B32C08"/>
    <w:rsid w:val="00B340B2"/>
    <w:rsid w:val="00B40293"/>
    <w:rsid w:val="00B40738"/>
    <w:rsid w:val="00B428CA"/>
    <w:rsid w:val="00B43182"/>
    <w:rsid w:val="00B45EAA"/>
    <w:rsid w:val="00B46B89"/>
    <w:rsid w:val="00B57D8A"/>
    <w:rsid w:val="00B60FC2"/>
    <w:rsid w:val="00B61321"/>
    <w:rsid w:val="00B61B5B"/>
    <w:rsid w:val="00B6306F"/>
    <w:rsid w:val="00B66884"/>
    <w:rsid w:val="00B66E94"/>
    <w:rsid w:val="00B679B2"/>
    <w:rsid w:val="00B70D30"/>
    <w:rsid w:val="00B7222E"/>
    <w:rsid w:val="00B73F11"/>
    <w:rsid w:val="00B769F7"/>
    <w:rsid w:val="00B76C9B"/>
    <w:rsid w:val="00B77ED8"/>
    <w:rsid w:val="00B80E56"/>
    <w:rsid w:val="00B8572D"/>
    <w:rsid w:val="00B9014B"/>
    <w:rsid w:val="00B90828"/>
    <w:rsid w:val="00B94D2A"/>
    <w:rsid w:val="00B96C23"/>
    <w:rsid w:val="00B97745"/>
    <w:rsid w:val="00BA2484"/>
    <w:rsid w:val="00BA2B3C"/>
    <w:rsid w:val="00BA52C8"/>
    <w:rsid w:val="00BB1ED1"/>
    <w:rsid w:val="00BB2B08"/>
    <w:rsid w:val="00BB3090"/>
    <w:rsid w:val="00BB7E6E"/>
    <w:rsid w:val="00BC02A9"/>
    <w:rsid w:val="00BC23F1"/>
    <w:rsid w:val="00BC37F2"/>
    <w:rsid w:val="00BC4437"/>
    <w:rsid w:val="00BD0C4E"/>
    <w:rsid w:val="00BD6F49"/>
    <w:rsid w:val="00BD7029"/>
    <w:rsid w:val="00BE1799"/>
    <w:rsid w:val="00BE5A70"/>
    <w:rsid w:val="00BF7D00"/>
    <w:rsid w:val="00C07D9C"/>
    <w:rsid w:val="00C13F8F"/>
    <w:rsid w:val="00C26D3F"/>
    <w:rsid w:val="00C27139"/>
    <w:rsid w:val="00C372E9"/>
    <w:rsid w:val="00C44ECC"/>
    <w:rsid w:val="00C4514E"/>
    <w:rsid w:val="00C56189"/>
    <w:rsid w:val="00C6274B"/>
    <w:rsid w:val="00C63F7C"/>
    <w:rsid w:val="00C713F4"/>
    <w:rsid w:val="00C77EBB"/>
    <w:rsid w:val="00C84C41"/>
    <w:rsid w:val="00C86A0E"/>
    <w:rsid w:val="00C874FE"/>
    <w:rsid w:val="00C96783"/>
    <w:rsid w:val="00CA2321"/>
    <w:rsid w:val="00CA3312"/>
    <w:rsid w:val="00CA4F78"/>
    <w:rsid w:val="00CA5E2C"/>
    <w:rsid w:val="00CB3036"/>
    <w:rsid w:val="00CC0398"/>
    <w:rsid w:val="00CC244C"/>
    <w:rsid w:val="00CC4859"/>
    <w:rsid w:val="00CC5DF9"/>
    <w:rsid w:val="00CD1101"/>
    <w:rsid w:val="00CD47C9"/>
    <w:rsid w:val="00CE1A1B"/>
    <w:rsid w:val="00CE5425"/>
    <w:rsid w:val="00CF18F3"/>
    <w:rsid w:val="00CF30C8"/>
    <w:rsid w:val="00CF32B5"/>
    <w:rsid w:val="00CF4ECF"/>
    <w:rsid w:val="00CF518A"/>
    <w:rsid w:val="00D03F06"/>
    <w:rsid w:val="00D05052"/>
    <w:rsid w:val="00D056AE"/>
    <w:rsid w:val="00D057F1"/>
    <w:rsid w:val="00D0644C"/>
    <w:rsid w:val="00D11FD2"/>
    <w:rsid w:val="00D15463"/>
    <w:rsid w:val="00D17654"/>
    <w:rsid w:val="00D3389A"/>
    <w:rsid w:val="00D42167"/>
    <w:rsid w:val="00D438CD"/>
    <w:rsid w:val="00D458F3"/>
    <w:rsid w:val="00D55912"/>
    <w:rsid w:val="00D6038D"/>
    <w:rsid w:val="00D63BC0"/>
    <w:rsid w:val="00D65CDF"/>
    <w:rsid w:val="00D73058"/>
    <w:rsid w:val="00D81D12"/>
    <w:rsid w:val="00D8353F"/>
    <w:rsid w:val="00D84E53"/>
    <w:rsid w:val="00D90977"/>
    <w:rsid w:val="00D94398"/>
    <w:rsid w:val="00DA0F85"/>
    <w:rsid w:val="00DA0FAF"/>
    <w:rsid w:val="00DA16D2"/>
    <w:rsid w:val="00DA3D5A"/>
    <w:rsid w:val="00DA4BD0"/>
    <w:rsid w:val="00DA612C"/>
    <w:rsid w:val="00DA6189"/>
    <w:rsid w:val="00DB0293"/>
    <w:rsid w:val="00DB103C"/>
    <w:rsid w:val="00DB4491"/>
    <w:rsid w:val="00DC0E2D"/>
    <w:rsid w:val="00DC643F"/>
    <w:rsid w:val="00DD35EA"/>
    <w:rsid w:val="00DD4BBD"/>
    <w:rsid w:val="00DE3946"/>
    <w:rsid w:val="00DE5C01"/>
    <w:rsid w:val="00DE5F2F"/>
    <w:rsid w:val="00DE7B90"/>
    <w:rsid w:val="00DF1D9C"/>
    <w:rsid w:val="00DF2692"/>
    <w:rsid w:val="00DF44FE"/>
    <w:rsid w:val="00DF5D54"/>
    <w:rsid w:val="00E025EF"/>
    <w:rsid w:val="00E11F76"/>
    <w:rsid w:val="00E20C82"/>
    <w:rsid w:val="00E25377"/>
    <w:rsid w:val="00E25B3D"/>
    <w:rsid w:val="00E26223"/>
    <w:rsid w:val="00E3026D"/>
    <w:rsid w:val="00E304B3"/>
    <w:rsid w:val="00E30C27"/>
    <w:rsid w:val="00E3284E"/>
    <w:rsid w:val="00E33943"/>
    <w:rsid w:val="00E46BBF"/>
    <w:rsid w:val="00E545F1"/>
    <w:rsid w:val="00E54B05"/>
    <w:rsid w:val="00E70870"/>
    <w:rsid w:val="00E7468E"/>
    <w:rsid w:val="00E74E60"/>
    <w:rsid w:val="00E77C48"/>
    <w:rsid w:val="00E96166"/>
    <w:rsid w:val="00EA0AB8"/>
    <w:rsid w:val="00EA1B76"/>
    <w:rsid w:val="00EA5D1E"/>
    <w:rsid w:val="00EB2AEE"/>
    <w:rsid w:val="00EB4339"/>
    <w:rsid w:val="00EC3C77"/>
    <w:rsid w:val="00EE401B"/>
    <w:rsid w:val="00EE4A7E"/>
    <w:rsid w:val="00EE77C5"/>
    <w:rsid w:val="00EF4190"/>
    <w:rsid w:val="00EF5472"/>
    <w:rsid w:val="00EF67A1"/>
    <w:rsid w:val="00F11FCB"/>
    <w:rsid w:val="00F15D3A"/>
    <w:rsid w:val="00F16889"/>
    <w:rsid w:val="00F171BF"/>
    <w:rsid w:val="00F21A61"/>
    <w:rsid w:val="00F21A75"/>
    <w:rsid w:val="00F232EE"/>
    <w:rsid w:val="00F25A4C"/>
    <w:rsid w:val="00F31BA3"/>
    <w:rsid w:val="00F34340"/>
    <w:rsid w:val="00F4188E"/>
    <w:rsid w:val="00F42A48"/>
    <w:rsid w:val="00F42A7B"/>
    <w:rsid w:val="00F44FAE"/>
    <w:rsid w:val="00F46643"/>
    <w:rsid w:val="00F47CB7"/>
    <w:rsid w:val="00F47CDB"/>
    <w:rsid w:val="00F63A78"/>
    <w:rsid w:val="00F6703B"/>
    <w:rsid w:val="00F71477"/>
    <w:rsid w:val="00F72D6F"/>
    <w:rsid w:val="00F81FE7"/>
    <w:rsid w:val="00F8396C"/>
    <w:rsid w:val="00F84409"/>
    <w:rsid w:val="00FA3A42"/>
    <w:rsid w:val="00FA5001"/>
    <w:rsid w:val="00FA5705"/>
    <w:rsid w:val="00FA6651"/>
    <w:rsid w:val="00FA72C5"/>
    <w:rsid w:val="00FB1AF1"/>
    <w:rsid w:val="00FB283B"/>
    <w:rsid w:val="00FB409A"/>
    <w:rsid w:val="00FB78E8"/>
    <w:rsid w:val="00FC56E2"/>
    <w:rsid w:val="00FC63E8"/>
    <w:rsid w:val="00FD5C52"/>
    <w:rsid w:val="00FD5F4D"/>
    <w:rsid w:val="00FE16E4"/>
    <w:rsid w:val="00FE3347"/>
    <w:rsid w:val="00FE3B96"/>
    <w:rsid w:val="00FE75AF"/>
    <w:rsid w:val="00FF1F0A"/>
    <w:rsid w:val="00FF405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69FF7"/>
  <w15:chartTrackingRefBased/>
  <w15:docId w15:val="{3ADD1776-986B-4545-BA39-A3ADEBB1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E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2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2B"/>
    <w:rPr>
      <w:lang w:val="en-CA"/>
    </w:rPr>
  </w:style>
  <w:style w:type="table" w:styleId="TableGrid">
    <w:name w:val="Table Grid"/>
    <w:basedOn w:val="TableNormal"/>
    <w:uiPriority w:val="39"/>
    <w:rsid w:val="0062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D0"/>
    <w:pPr>
      <w:ind w:left="720"/>
      <w:contextualSpacing/>
    </w:pPr>
  </w:style>
  <w:style w:type="paragraph" w:customStyle="1" w:styleId="Pa27">
    <w:name w:val="Pa27"/>
    <w:basedOn w:val="Normal"/>
    <w:next w:val="Normal"/>
    <w:uiPriority w:val="99"/>
    <w:rsid w:val="00DF5D54"/>
    <w:pPr>
      <w:autoSpaceDE w:val="0"/>
      <w:autoSpaceDN w:val="0"/>
      <w:adjustRightInd w:val="0"/>
      <w:spacing w:after="0" w:line="281" w:lineRule="atLeast"/>
    </w:pPr>
    <w:rPr>
      <w:rFonts w:ascii="Avenir Next" w:hAnsi="Avenir Next"/>
      <w:sz w:val="24"/>
      <w:szCs w:val="24"/>
      <w:lang w:val="en-US"/>
    </w:rPr>
  </w:style>
  <w:style w:type="paragraph" w:customStyle="1" w:styleId="Default">
    <w:name w:val="Default"/>
    <w:rsid w:val="00DA3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0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AA4E14B894F55AF56AA45450E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93F1-25B5-4479-86C1-4A837D13E052}"/>
      </w:docPartPr>
      <w:docPartBody>
        <w:p w:rsidR="00B066E5" w:rsidRDefault="006F5B12" w:rsidP="006F5B12">
          <w:pPr>
            <w:pStyle w:val="88FAA4E14B894F55AF56AA45450EB6B310"/>
          </w:pPr>
          <w:r w:rsidRPr="005D6AF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32D1DD5B067D44A9A5A8F35744289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3567-D54C-4BF2-8DE2-EF314B369202}"/>
      </w:docPartPr>
      <w:docPartBody>
        <w:p w:rsidR="00B066E5" w:rsidRDefault="006F5B12" w:rsidP="006F5B12">
          <w:pPr>
            <w:pStyle w:val="32D1DD5B067D44A9A5A8F35744289BAB10"/>
          </w:pPr>
          <w:r w:rsidRPr="005D6AF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F655325EAB58402BA64463DCB30D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CDDD-59F8-44DF-B0E1-2DAAF61F57FD}"/>
      </w:docPartPr>
      <w:docPartBody>
        <w:p w:rsidR="00B066E5" w:rsidRDefault="006F5B12" w:rsidP="006F5B12">
          <w:pPr>
            <w:pStyle w:val="F655325EAB58402BA64463DCB30D141A10"/>
          </w:pPr>
          <w:r w:rsidRPr="005D6AF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472339CBDE204505864699789575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F4B8-17EC-41C8-BC4B-058E8A84BABF}"/>
      </w:docPartPr>
      <w:docPartBody>
        <w:p w:rsidR="00B066E5" w:rsidRDefault="006F5B12" w:rsidP="006F5B12">
          <w:pPr>
            <w:pStyle w:val="472339CBDE204505864699789575837410"/>
          </w:pPr>
          <w:r w:rsidRPr="005D6AF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109F137321B046B4B9AB6D090B51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F588-EF3A-4A09-ABAF-DD67191D27CC}"/>
      </w:docPartPr>
      <w:docPartBody>
        <w:p w:rsidR="00B066E5" w:rsidRDefault="006F5B12" w:rsidP="006F5B12">
          <w:pPr>
            <w:pStyle w:val="109F137321B046B4B9AB6D090B51BD7B10"/>
          </w:pPr>
          <w:r w:rsidRPr="005D6AF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44EB964E1C99496ABE39D8C73A7E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BF77-6534-422F-84BB-962011FB9C33}"/>
      </w:docPartPr>
      <w:docPartBody>
        <w:p w:rsidR="00B066E5" w:rsidRDefault="006F5B12" w:rsidP="006F5B12">
          <w:pPr>
            <w:pStyle w:val="44EB964E1C99496ABE39D8C73A7E6ED110"/>
          </w:pPr>
          <w:r w:rsidRPr="005D6AF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17B6B47A5F1D485FA7BCBF7382DD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CCF9-8B4E-4E56-87E0-27465EF67DD8}"/>
      </w:docPartPr>
      <w:docPartBody>
        <w:p w:rsidR="00B066E5" w:rsidRDefault="006F5B12" w:rsidP="006F5B12">
          <w:pPr>
            <w:pStyle w:val="17B6B47A5F1D485FA7BCBF7382DDC45810"/>
          </w:pPr>
          <w:r w:rsidRPr="005D6AF2">
            <w:rPr>
              <w:rStyle w:val="PlaceholderText"/>
              <w:color w:val="C00000"/>
            </w:rPr>
            <w:t>Click here to enter text.</w:t>
          </w:r>
        </w:p>
      </w:docPartBody>
    </w:docPart>
    <w:docPart>
      <w:docPartPr>
        <w:name w:val="2770DCAB31FF476D901CC14A86BE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9663-D632-4621-A823-D9584F2BB7F9}"/>
      </w:docPartPr>
      <w:docPartBody>
        <w:p w:rsidR="00876827" w:rsidRDefault="006F5B12" w:rsidP="006F5B12">
          <w:pPr>
            <w:pStyle w:val="2770DCAB31FF476D901CC14A86BE7AFD10"/>
          </w:pPr>
          <w:r w:rsidRPr="00282418">
            <w:rPr>
              <w:rStyle w:val="PlaceholderText"/>
              <w:color w:val="FF0000"/>
            </w:rPr>
            <w:t>Click here to enter HSEP topic title</w:t>
          </w:r>
        </w:p>
      </w:docPartBody>
    </w:docPart>
    <w:docPart>
      <w:docPartPr>
        <w:name w:val="E9258DEA4754450095ECBB574EC2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B47-2477-45CB-914E-02F25079AE1A}"/>
      </w:docPartPr>
      <w:docPartBody>
        <w:p w:rsidR="00000000" w:rsidRDefault="006F5B12" w:rsidP="006F5B12">
          <w:pPr>
            <w:pStyle w:val="E9258DEA4754450095ECBB574EC2D7B57"/>
          </w:pPr>
          <w:r w:rsidRPr="00FD5F4D">
            <w:rPr>
              <w:rStyle w:val="PlaceholderText"/>
              <w:color w:val="FF0000"/>
            </w:rPr>
            <w:t>Click or to enter the title of the procedure and any applicable blank forms that will be uploaded</w:t>
          </w:r>
        </w:p>
      </w:docPartBody>
    </w:docPart>
    <w:docPart>
      <w:docPartPr>
        <w:name w:val="DB175151AE8943E68C83EE370544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0285-8FA0-45E1-8DC8-16897F1B51DE}"/>
      </w:docPartPr>
      <w:docPartBody>
        <w:p w:rsidR="00000000" w:rsidRDefault="006F5B12" w:rsidP="006F5B12">
          <w:pPr>
            <w:pStyle w:val="DB175151AE8943E68C83EE3705449C197"/>
          </w:pPr>
          <w:r w:rsidRPr="00560129">
            <w:rPr>
              <w:noProof/>
              <w:color w:val="C00000"/>
              <w:sz w:val="22"/>
              <w:szCs w:val="22"/>
            </w:rPr>
            <w:t xml:space="preserve">Click here to </w:t>
          </w:r>
          <w:r>
            <w:rPr>
              <w:noProof/>
              <w:color w:val="C00000"/>
              <w:sz w:val="22"/>
              <w:szCs w:val="22"/>
            </w:rPr>
            <w:t>enter</w:t>
          </w:r>
          <w:r w:rsidRPr="00560129">
            <w:rPr>
              <w:rStyle w:val="PlaceholderText"/>
              <w:rFonts w:asciiTheme="minorHAnsi" w:hAnsiTheme="minorHAnsi" w:cstheme="minorHAnsi"/>
              <w:color w:val="C00000"/>
            </w:rPr>
            <w:t xml:space="preserve"> total number of employees</w:t>
          </w:r>
        </w:p>
      </w:docPartBody>
    </w:docPart>
    <w:docPart>
      <w:docPartPr>
        <w:name w:val="83BC013FD21245E983E9CE406E3B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D143-2D17-4242-AAE0-790688BBA6F9}"/>
      </w:docPartPr>
      <w:docPartBody>
        <w:p w:rsidR="00000000" w:rsidRDefault="006F5B12" w:rsidP="006F5B12">
          <w:pPr>
            <w:pStyle w:val="83BC013FD21245E983E9CE406E3B49997"/>
          </w:pPr>
          <w:r w:rsidRPr="00B12E81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</w:rPr>
            <w:t>w</w:t>
          </w:r>
          <w:r>
            <w:rPr>
              <w:rStyle w:val="PlaceholderText"/>
              <w:rFonts w:asciiTheme="minorHAnsi" w:hAnsiTheme="minorHAnsi" w:cstheme="minorHAnsi"/>
              <w:color w:val="C00000"/>
            </w:rPr>
            <w:t xml:space="preserve">hy you selected this topic and </w:t>
          </w:r>
          <w:r w:rsidRPr="00B12E81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</w:rPr>
            <w:t>who developed and reviewed the procedure.</w:t>
          </w:r>
        </w:p>
      </w:docPartBody>
    </w:docPart>
    <w:docPart>
      <w:docPartPr>
        <w:name w:val="48395F8F360142478E644ACEB446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A3DF-8C6A-40A4-B79C-0AE2D64613C5}"/>
      </w:docPartPr>
      <w:docPartBody>
        <w:p w:rsidR="00000000" w:rsidRDefault="006F5B12" w:rsidP="006F5B12">
          <w:pPr>
            <w:pStyle w:val="48395F8F360142478E644ACEB446FC057"/>
          </w:pPr>
          <w:r w:rsidRPr="00231F9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</w:rPr>
            <w:t>Click here to enter who approved</w:t>
          </w:r>
        </w:p>
      </w:docPartBody>
    </w:docPart>
    <w:docPart>
      <w:docPartPr>
        <w:name w:val="0388A8BF84B841CFB8B7DE3B2432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9900-C2DD-45BB-87ED-6A0A3E7900A4}"/>
      </w:docPartPr>
      <w:docPartBody>
        <w:p w:rsidR="00000000" w:rsidRDefault="006F5B12" w:rsidP="006F5B12">
          <w:pPr>
            <w:pStyle w:val="0388A8BF84B841CFB8B7DE3B24325F7E7"/>
          </w:pPr>
          <w:r w:rsidRPr="00231F9A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</w:rPr>
            <w:t>Click here to enter date approved</w:t>
          </w:r>
        </w:p>
      </w:docPartBody>
    </w:docPart>
    <w:docPart>
      <w:docPartPr>
        <w:name w:val="6E30234E831F44B482955DC74422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9069-E7F6-4A0D-AC28-16CC7FEF6122}"/>
      </w:docPartPr>
      <w:docPartBody>
        <w:p w:rsidR="00000000" w:rsidRDefault="006F5B12" w:rsidP="006F5B12">
          <w:pPr>
            <w:pStyle w:val="6E30234E831F44B482955DC7442239F97"/>
          </w:pPr>
          <w:r w:rsidRPr="00147EBA">
            <w:rPr>
              <w:rStyle w:val="PlaceholderText"/>
              <w:color w:val="FF0000"/>
            </w:rPr>
            <w:t>Click here to enter how procedure was shared</w:t>
          </w:r>
        </w:p>
      </w:docPartBody>
    </w:docPart>
    <w:docPart>
      <w:docPartPr>
        <w:name w:val="541341339878497084D81962112C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B8FB-6DF3-4978-88F6-CB2842933F70}"/>
      </w:docPartPr>
      <w:docPartBody>
        <w:p w:rsidR="00000000" w:rsidRDefault="006F5B12" w:rsidP="006F5B12">
          <w:pPr>
            <w:pStyle w:val="541341339878497084D81962112CF2A27"/>
          </w:pPr>
          <w:r w:rsidRPr="008A6572">
            <w:rPr>
              <w:rStyle w:val="PlaceholderText"/>
              <w:color w:val="C00000"/>
            </w:rPr>
            <w:t>Click here to enter date shared</w:t>
          </w:r>
        </w:p>
      </w:docPartBody>
    </w:docPart>
    <w:docPart>
      <w:docPartPr>
        <w:name w:val="016835EDCAB442EAA347A62FCCF8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B238-D70A-4128-BB83-D4260E63094F}"/>
      </w:docPartPr>
      <w:docPartBody>
        <w:p w:rsidR="00000000" w:rsidRDefault="006F5B12" w:rsidP="006F5B12">
          <w:pPr>
            <w:pStyle w:val="016835EDCAB442EAA347A62FCCF82C407"/>
          </w:pPr>
          <w:r w:rsidRPr="00CC0398">
            <w:rPr>
              <w:rStyle w:val="PlaceholderText"/>
              <w:color w:val="FF0000"/>
            </w:rPr>
            <w:t>Click here to enter how employees were trained.</w:t>
          </w:r>
        </w:p>
      </w:docPartBody>
    </w:docPart>
    <w:docPart>
      <w:docPartPr>
        <w:name w:val="7E0FDB9A9A3A45218490A036CE51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EFD7-6275-4EC5-B07D-C0545DEE4972}"/>
      </w:docPartPr>
      <w:docPartBody>
        <w:p w:rsidR="00000000" w:rsidRDefault="006F5B12" w:rsidP="006F5B12">
          <w:pPr>
            <w:pStyle w:val="7E0FDB9A9A3A45218490A036CE519B227"/>
          </w:pPr>
          <w:r w:rsidRPr="008A6572">
            <w:rPr>
              <w:rStyle w:val="PlaceholderText"/>
              <w:color w:val="C00000"/>
            </w:rPr>
            <w:t xml:space="preserve">Click here to enter </w:t>
          </w:r>
          <w:r>
            <w:rPr>
              <w:rStyle w:val="PlaceholderText"/>
              <w:color w:val="C00000"/>
            </w:rPr>
            <w:t xml:space="preserve">which employees were </w:t>
          </w:r>
          <w:r w:rsidRPr="008A6572">
            <w:rPr>
              <w:rStyle w:val="PlaceholderText"/>
              <w:color w:val="C00000"/>
            </w:rPr>
            <w:t>tra</w:t>
          </w:r>
          <w:r>
            <w:rPr>
              <w:rStyle w:val="PlaceholderText"/>
              <w:color w:val="C00000"/>
            </w:rPr>
            <w:t>ined</w:t>
          </w:r>
        </w:p>
      </w:docPartBody>
    </w:docPart>
    <w:docPart>
      <w:docPartPr>
        <w:name w:val="06A80B88ACCE495A8EBB475DBFE6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1917-F6AE-4242-8C8F-501EF594B178}"/>
      </w:docPartPr>
      <w:docPartBody>
        <w:p w:rsidR="00000000" w:rsidRDefault="006F5B12" w:rsidP="006F5B12">
          <w:pPr>
            <w:pStyle w:val="06A80B88ACCE495A8EBB475DBFE6F64E7"/>
          </w:pPr>
          <w:r w:rsidRPr="008A6572">
            <w:rPr>
              <w:rStyle w:val="PlaceholderText"/>
              <w:color w:val="C00000"/>
            </w:rPr>
            <w:t>Click here to enter date of training</w:t>
          </w:r>
        </w:p>
      </w:docPartBody>
    </w:docPart>
    <w:docPart>
      <w:docPartPr>
        <w:name w:val="25132CAB151846EF99814F3DC50C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626B-9258-4B28-8DD0-9E2D1F28F222}"/>
      </w:docPartPr>
      <w:docPartBody>
        <w:p w:rsidR="00000000" w:rsidRDefault="006F5B12" w:rsidP="006F5B12">
          <w:pPr>
            <w:pStyle w:val="25132CAB151846EF99814F3DC50CAA457"/>
          </w:pPr>
          <w:r w:rsidRPr="008A6572">
            <w:rPr>
              <w:rStyle w:val="PlaceholderText"/>
              <w:color w:val="C00000"/>
            </w:rPr>
            <w:t xml:space="preserve">Click here to enter date </w:t>
          </w:r>
          <w:r>
            <w:rPr>
              <w:rStyle w:val="PlaceholderText"/>
              <w:color w:val="C00000"/>
            </w:rPr>
            <w:t>evaluation completed</w:t>
          </w:r>
        </w:p>
      </w:docPartBody>
    </w:docPart>
    <w:docPart>
      <w:docPartPr>
        <w:name w:val="58EF74450453440EB81BBC025F1A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AD20-09D4-41BF-ADB7-44533782909E}"/>
      </w:docPartPr>
      <w:docPartBody>
        <w:p w:rsidR="00000000" w:rsidRDefault="006F5B12" w:rsidP="006F5B12">
          <w:pPr>
            <w:pStyle w:val="58EF74450453440EB81BBC025F1AD0FD7"/>
          </w:pPr>
          <w:r w:rsidRPr="008A6572">
            <w:rPr>
              <w:rStyle w:val="PlaceholderText"/>
              <w:color w:val="C00000"/>
            </w:rPr>
            <w:t xml:space="preserve">Click here to enter </w:t>
          </w:r>
          <w:r>
            <w:rPr>
              <w:rStyle w:val="PlaceholderText"/>
              <w:color w:val="C00000"/>
            </w:rPr>
            <w:t>who completed the evaluation</w:t>
          </w:r>
        </w:p>
      </w:docPartBody>
    </w:docPart>
    <w:docPart>
      <w:docPartPr>
        <w:name w:val="C7EEF8B618174D98AEE34998A01F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5D22-B54C-42C7-B122-FD08AD2308E0}"/>
      </w:docPartPr>
      <w:docPartBody>
        <w:p w:rsidR="00000000" w:rsidRDefault="006F5B12" w:rsidP="006F5B12">
          <w:pPr>
            <w:pStyle w:val="C7EEF8B618174D98AEE34998A01F87C17"/>
          </w:pPr>
          <w:r w:rsidRPr="00DA0F85">
            <w:rPr>
              <w:color w:val="C00000"/>
            </w:rPr>
            <w:t>Click here to enter briefly what is working well</w:t>
          </w:r>
        </w:p>
      </w:docPartBody>
    </w:docPart>
    <w:docPart>
      <w:docPartPr>
        <w:name w:val="79638D954A804466B0DC3BCA2E89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0670-29C2-4F87-B5BD-3DD6538C2D86}"/>
      </w:docPartPr>
      <w:docPartBody>
        <w:p w:rsidR="00000000" w:rsidRDefault="006F5B12" w:rsidP="006F5B12">
          <w:pPr>
            <w:pStyle w:val="79638D954A804466B0DC3BCA2E89A3D97"/>
          </w:pPr>
          <w:r w:rsidRPr="00DA0F85">
            <w:rPr>
              <w:color w:val="C00000"/>
            </w:rPr>
            <w:t>Click here if the evaluation identified gaps</w:t>
          </w:r>
          <w:r>
            <w:rPr>
              <w:color w:val="C00000"/>
            </w:rPr>
            <w:t xml:space="preserve"> and</w:t>
          </w:r>
          <w:r w:rsidRPr="00DA0F85">
            <w:rPr>
              <w:color w:val="C00000"/>
            </w:rPr>
            <w:t xml:space="preserve"> list them here</w:t>
          </w:r>
        </w:p>
      </w:docPartBody>
    </w:docPart>
    <w:docPart>
      <w:docPartPr>
        <w:name w:val="9FF67C5CA30A4B6EBD96146C63EF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034C-C22B-4398-A00E-EB64CB708B12}"/>
      </w:docPartPr>
      <w:docPartBody>
        <w:p w:rsidR="00000000" w:rsidRDefault="006F5B12" w:rsidP="006F5B12">
          <w:pPr>
            <w:pStyle w:val="9FF67C5CA30A4B6EBD96146C63EF316A7"/>
          </w:pPr>
          <w:r w:rsidRPr="00DA0F85">
            <w:rPr>
              <w:color w:val="C00000"/>
            </w:rPr>
            <w:t xml:space="preserve">Click here to enter here what you did to fix each of the gaps if any </w:t>
          </w:r>
        </w:p>
      </w:docPartBody>
    </w:docPart>
    <w:docPart>
      <w:docPartPr>
        <w:name w:val="BA83B7FFECD8453FB4F4FDCE2A2B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F9C9-B926-4780-AC28-476C3B50F1F4}"/>
      </w:docPartPr>
      <w:docPartBody>
        <w:p w:rsidR="00000000" w:rsidRDefault="006F5B12" w:rsidP="006F5B12">
          <w:pPr>
            <w:pStyle w:val="BA83B7FFECD8453FB4F4FDCE2A2B2B8C7"/>
          </w:pPr>
          <w:r w:rsidRPr="00DA0F85">
            <w:rPr>
              <w:color w:val="C00000"/>
            </w:rPr>
            <w:t>Click here to enter date gaps fixed if any</w:t>
          </w:r>
        </w:p>
      </w:docPartBody>
    </w:docPart>
    <w:docPart>
      <w:docPartPr>
        <w:name w:val="9B94730783E441EB96F32800EBF25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0F46-2AF7-44EE-A740-86E58DF91646}"/>
      </w:docPartPr>
      <w:docPartBody>
        <w:p w:rsidR="00000000" w:rsidRDefault="006F5B12" w:rsidP="006F5B12">
          <w:pPr>
            <w:pStyle w:val="9B94730783E441EB96F32800EBF252647"/>
          </w:pPr>
          <w:r w:rsidRPr="00DA0F85">
            <w:rPr>
              <w:rStyle w:val="PlaceholderText"/>
              <w:color w:val="C00000"/>
            </w:rPr>
            <w:t xml:space="preserve">Click here to enter </w:t>
          </w:r>
          <w:r>
            <w:rPr>
              <w:rStyle w:val="PlaceholderText"/>
              <w:color w:val="C00000"/>
            </w:rPr>
            <w:t xml:space="preserve">any additional </w:t>
          </w:r>
          <w:r w:rsidRPr="00DA0F85">
            <w:rPr>
              <w:rStyle w:val="PlaceholderText"/>
              <w:color w:val="C00000"/>
            </w:rPr>
            <w:t>text.</w:t>
          </w:r>
        </w:p>
      </w:docPartBody>
    </w:docPart>
    <w:docPart>
      <w:docPartPr>
        <w:name w:val="54A9E0FA6EC644908D672E240D08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89DE-12D1-4ED0-8679-EAD231EED361}"/>
      </w:docPartPr>
      <w:docPartBody>
        <w:p w:rsidR="00000000" w:rsidRDefault="006F5B12" w:rsidP="006F5B12">
          <w:pPr>
            <w:pStyle w:val="54A9E0FA6EC644908D672E240D08A0406"/>
          </w:pPr>
          <w:r w:rsidRPr="00FD5F4D">
            <w:rPr>
              <w:rStyle w:val="PlaceholderText"/>
              <w:color w:val="FF0000"/>
            </w:rPr>
            <w:t xml:space="preserve">Click or to enter the </w:t>
          </w:r>
          <w:r>
            <w:rPr>
              <w:rStyle w:val="PlaceholderText"/>
              <w:color w:val="FF0000"/>
            </w:rPr>
            <w:t>list of additional evidence to be uploaded to the HSEP portal that will show the DO activities were carried out</w:t>
          </w:r>
        </w:p>
      </w:docPartBody>
    </w:docPart>
    <w:docPart>
      <w:docPartPr>
        <w:name w:val="22803C7B64AA497E9D9A014BBC98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3DAF-1205-4870-BA49-73A3BC384400}"/>
      </w:docPartPr>
      <w:docPartBody>
        <w:p w:rsidR="00000000" w:rsidRDefault="006F5B12" w:rsidP="006F5B12">
          <w:pPr>
            <w:pStyle w:val="22803C7B64AA497E9D9A014BBC984C493"/>
          </w:pPr>
          <w:r w:rsidRPr="008A6572">
            <w:rPr>
              <w:rStyle w:val="PlaceholderText"/>
              <w:color w:val="C00000"/>
            </w:rPr>
            <w:t xml:space="preserve">Click here to </w:t>
          </w:r>
          <w:r>
            <w:rPr>
              <w:rStyle w:val="PlaceholderText"/>
              <w:color w:val="C00000"/>
            </w:rPr>
            <w:t>list all the implementation actions that were completed</w:t>
          </w:r>
        </w:p>
      </w:docPartBody>
    </w:docPart>
    <w:docPart>
      <w:docPartPr>
        <w:name w:val="7205CEF1E937417BA0B7CBCC08A6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E4F1-3986-4861-8134-D8F38BDA0283}"/>
      </w:docPartPr>
      <w:docPartBody>
        <w:p w:rsidR="00000000" w:rsidRDefault="006F5B12" w:rsidP="006F5B12">
          <w:pPr>
            <w:pStyle w:val="7205CEF1E937417BA0B7CBCC08A614C82"/>
          </w:pPr>
          <w:r w:rsidRPr="00FD5F4D">
            <w:rPr>
              <w:rStyle w:val="PlaceholderText"/>
              <w:color w:val="FF0000"/>
            </w:rPr>
            <w:t xml:space="preserve">Click or to enter the </w:t>
          </w:r>
          <w:r>
            <w:rPr>
              <w:rStyle w:val="PlaceholderText"/>
              <w:color w:val="FF0000"/>
            </w:rPr>
            <w:t xml:space="preserve">list of additional evidence to be uploaded to the HSEP portal that will show the </w:t>
          </w:r>
          <w:r>
            <w:rPr>
              <w:rStyle w:val="PlaceholderText"/>
              <w:color w:val="FF0000"/>
            </w:rPr>
            <w:t>CHECK</w:t>
          </w:r>
          <w:r>
            <w:rPr>
              <w:rStyle w:val="PlaceholderText"/>
              <w:color w:val="FF0000"/>
            </w:rPr>
            <w:t xml:space="preserve"> activities were carried out</w:t>
          </w:r>
        </w:p>
      </w:docPartBody>
    </w:docPart>
    <w:docPart>
      <w:docPartPr>
        <w:name w:val="2CBC349A33864A89AE7B3ECE7925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33F7-3236-4EE2-8949-FC3E33F008EF}"/>
      </w:docPartPr>
      <w:docPartBody>
        <w:p w:rsidR="00000000" w:rsidRDefault="006F5B12" w:rsidP="006F5B12">
          <w:pPr>
            <w:pStyle w:val="2CBC349A33864A89AE7B3ECE79255F431"/>
          </w:pPr>
          <w:r w:rsidRPr="00FD5F4D">
            <w:rPr>
              <w:rStyle w:val="PlaceholderText"/>
              <w:color w:val="FF0000"/>
            </w:rPr>
            <w:t xml:space="preserve">Click or to enter the </w:t>
          </w:r>
          <w:r>
            <w:rPr>
              <w:rStyle w:val="PlaceholderText"/>
              <w:color w:val="FF0000"/>
            </w:rPr>
            <w:t xml:space="preserve">list of evidence to be uploaded to the HSEP portal that will show the </w:t>
          </w:r>
          <w:r>
            <w:rPr>
              <w:rStyle w:val="PlaceholderText"/>
              <w:color w:val="FF0000"/>
            </w:rPr>
            <w:t>ACT</w:t>
          </w:r>
          <w:r>
            <w:rPr>
              <w:rStyle w:val="PlaceholderText"/>
              <w:color w:val="FF0000"/>
            </w:rPr>
            <w:t xml:space="preserve"> activities were carried out</w:t>
          </w:r>
          <w:r>
            <w:rPr>
              <w:rStyle w:val="PlaceholderText"/>
              <w:color w:val="FF0000"/>
            </w:rPr>
            <w:t xml:space="preserve"> to address any gaps, if 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82"/>
    <w:rsid w:val="00574A82"/>
    <w:rsid w:val="006F5B12"/>
    <w:rsid w:val="00876827"/>
    <w:rsid w:val="00A96B4F"/>
    <w:rsid w:val="00B066E5"/>
    <w:rsid w:val="00BE7F70"/>
    <w:rsid w:val="00D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B12"/>
    <w:rPr>
      <w:color w:val="808080"/>
    </w:rPr>
  </w:style>
  <w:style w:type="paragraph" w:customStyle="1" w:styleId="2770DCAB31FF476D901CC14A86BE7AFD2">
    <w:name w:val="2770DCAB31FF476D901CC14A86BE7AFD2"/>
    <w:rsid w:val="00BE7F70"/>
    <w:rPr>
      <w:rFonts w:eastAsiaTheme="minorHAnsi"/>
      <w:lang w:eastAsia="en-US"/>
    </w:rPr>
  </w:style>
  <w:style w:type="paragraph" w:customStyle="1" w:styleId="35AD2BFF4A15468BB58560A6FFD413F41">
    <w:name w:val="35AD2BFF4A15468BB58560A6FFD413F41"/>
    <w:rsid w:val="00BE7F70"/>
    <w:pPr>
      <w:ind w:left="720"/>
      <w:contextualSpacing/>
    </w:pPr>
    <w:rPr>
      <w:rFonts w:eastAsiaTheme="minorHAnsi"/>
      <w:lang w:eastAsia="en-US"/>
    </w:rPr>
  </w:style>
  <w:style w:type="paragraph" w:customStyle="1" w:styleId="0E201B738A634FE6880584A35866D2FA2">
    <w:name w:val="0E201B738A634FE6880584A35866D2FA2"/>
    <w:rsid w:val="00BE7F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58F03A9AC2234167A1A7EA4B1ECD18B92">
    <w:name w:val="58F03A9AC2234167A1A7EA4B1ECD18B92"/>
    <w:rsid w:val="00BE7F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A8C937388B9442FFA9AD0DA6D8B369242">
    <w:name w:val="A8C937388B9442FFA9AD0DA6D8B369242"/>
    <w:rsid w:val="00BE7F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940129215664BA0B446C89949D964E42">
    <w:name w:val="8940129215664BA0B446C89949D964E42"/>
    <w:rsid w:val="00BE7F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B50D9ECA5304EAB9EC1E41D51439A05">
    <w:name w:val="0B50D9ECA5304EAB9EC1E41D51439A05"/>
    <w:rsid w:val="00BE7F70"/>
    <w:rPr>
      <w:rFonts w:eastAsiaTheme="minorHAnsi"/>
      <w:lang w:eastAsia="en-US"/>
    </w:rPr>
  </w:style>
  <w:style w:type="paragraph" w:customStyle="1" w:styleId="C7CF65BE7D434D8D9B9F124E6A6A338F2">
    <w:name w:val="C7CF65BE7D434D8D9B9F124E6A6A338F2"/>
    <w:rsid w:val="00BE7F70"/>
    <w:rPr>
      <w:rFonts w:eastAsiaTheme="minorHAnsi"/>
      <w:lang w:eastAsia="en-US"/>
    </w:rPr>
  </w:style>
  <w:style w:type="paragraph" w:customStyle="1" w:styleId="91B7C2DCCAC742748C30AB23B8D57FD7">
    <w:name w:val="91B7C2DCCAC742748C30AB23B8D57FD7"/>
    <w:rsid w:val="00BE7F70"/>
    <w:pPr>
      <w:ind w:left="720"/>
      <w:contextualSpacing/>
    </w:pPr>
    <w:rPr>
      <w:rFonts w:eastAsiaTheme="minorHAnsi"/>
      <w:lang w:eastAsia="en-US"/>
    </w:rPr>
  </w:style>
  <w:style w:type="paragraph" w:customStyle="1" w:styleId="958E9F83E65B4F7494928736E44132592">
    <w:name w:val="958E9F83E65B4F7494928736E44132592"/>
    <w:rsid w:val="00BE7F70"/>
    <w:rPr>
      <w:rFonts w:eastAsiaTheme="minorHAnsi"/>
      <w:lang w:eastAsia="en-US"/>
    </w:rPr>
  </w:style>
  <w:style w:type="paragraph" w:customStyle="1" w:styleId="A667255F11C3456E822192FD86D365252">
    <w:name w:val="A667255F11C3456E822192FD86D365252"/>
    <w:rsid w:val="00BE7F70"/>
    <w:rPr>
      <w:rFonts w:eastAsiaTheme="minorHAnsi"/>
      <w:lang w:eastAsia="en-US"/>
    </w:rPr>
  </w:style>
  <w:style w:type="paragraph" w:customStyle="1" w:styleId="F30723A20DCA4DE7AEF015B39F5C57022">
    <w:name w:val="F30723A20DCA4DE7AEF015B39F5C57022"/>
    <w:rsid w:val="00BE7F70"/>
    <w:rPr>
      <w:rFonts w:eastAsiaTheme="minorHAnsi"/>
      <w:lang w:eastAsia="en-US"/>
    </w:rPr>
  </w:style>
  <w:style w:type="paragraph" w:customStyle="1" w:styleId="32A5541449EE4904A8AAE01ADD9B76692">
    <w:name w:val="32A5541449EE4904A8AAE01ADD9B76692"/>
    <w:rsid w:val="00BE7F70"/>
    <w:pPr>
      <w:ind w:left="720"/>
      <w:contextualSpacing/>
    </w:pPr>
    <w:rPr>
      <w:rFonts w:eastAsiaTheme="minorHAnsi"/>
      <w:lang w:eastAsia="en-US"/>
    </w:rPr>
  </w:style>
  <w:style w:type="paragraph" w:customStyle="1" w:styleId="61CFBF77625649FC96069EFB1D88BFC62">
    <w:name w:val="61CFBF77625649FC96069EFB1D88BFC62"/>
    <w:rsid w:val="00BE7F70"/>
    <w:pPr>
      <w:ind w:left="720"/>
      <w:contextualSpacing/>
    </w:pPr>
    <w:rPr>
      <w:rFonts w:eastAsiaTheme="minorHAnsi"/>
      <w:lang w:eastAsia="en-US"/>
    </w:rPr>
  </w:style>
  <w:style w:type="paragraph" w:customStyle="1" w:styleId="81CD7B952A1F4165889F850F046E69372">
    <w:name w:val="81CD7B952A1F4165889F850F046E69372"/>
    <w:rsid w:val="00BE7F70"/>
    <w:rPr>
      <w:rFonts w:eastAsiaTheme="minorHAnsi"/>
      <w:lang w:eastAsia="en-US"/>
    </w:rPr>
  </w:style>
  <w:style w:type="paragraph" w:customStyle="1" w:styleId="0DE41BD0C10942A4802886C0D12376A92">
    <w:name w:val="0DE41BD0C10942A4802886C0D12376A92"/>
    <w:rsid w:val="00BE7F70"/>
    <w:rPr>
      <w:rFonts w:eastAsiaTheme="minorHAnsi"/>
      <w:lang w:eastAsia="en-US"/>
    </w:rPr>
  </w:style>
  <w:style w:type="paragraph" w:customStyle="1" w:styleId="A5383A983C5B4D369328B08BE79AE5192">
    <w:name w:val="A5383A983C5B4D369328B08BE79AE5192"/>
    <w:rsid w:val="00BE7F70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2">
    <w:name w:val="88FAA4E14B894F55AF56AA45450EB6B32"/>
    <w:rsid w:val="00BE7F7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2">
    <w:name w:val="32D1DD5B067D44A9A5A8F35744289BAB2"/>
    <w:rsid w:val="00BE7F7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2">
    <w:name w:val="F655325EAB58402BA64463DCB30D141A2"/>
    <w:rsid w:val="00BE7F7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2">
    <w:name w:val="472339CBDE20450586469978957583742"/>
    <w:rsid w:val="00BE7F7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2">
    <w:name w:val="109F137321B046B4B9AB6D090B51BD7B2"/>
    <w:rsid w:val="00BE7F7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2">
    <w:name w:val="44EB964E1C99496ABE39D8C73A7E6ED12"/>
    <w:rsid w:val="00BE7F7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2">
    <w:name w:val="17B6B47A5F1D485FA7BCBF7382DDC4582"/>
    <w:rsid w:val="00BE7F7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770DCAB31FF476D901CC14A86BE7AFD">
    <w:name w:val="2770DCAB31FF476D901CC14A86BE7AFD"/>
    <w:rsid w:val="006F5B12"/>
    <w:rPr>
      <w:rFonts w:eastAsiaTheme="minorHAnsi"/>
      <w:lang w:eastAsia="en-US"/>
    </w:rPr>
  </w:style>
  <w:style w:type="paragraph" w:customStyle="1" w:styleId="35AD2BFF4A15468BB58560A6FFD413F4">
    <w:name w:val="35AD2BFF4A15468BB58560A6FFD413F4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0E201B738A634FE6880584A35866D2FA">
    <w:name w:val="0E201B738A634FE6880584A35866D2FA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58F03A9AC2234167A1A7EA4B1ECD18B9">
    <w:name w:val="58F03A9AC2234167A1A7EA4B1ECD18B9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A8C937388B9442FFA9AD0DA6D8B36924">
    <w:name w:val="A8C937388B9442FFA9AD0DA6D8B36924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940129215664BA0B446C89949D964E4">
    <w:name w:val="8940129215664BA0B446C89949D964E4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B50D9ECA5304EAB9EC1E41D51439A051">
    <w:name w:val="0B50D9ECA5304EAB9EC1E41D51439A051"/>
    <w:rsid w:val="006F5B12"/>
    <w:rPr>
      <w:rFonts w:eastAsiaTheme="minorHAnsi"/>
      <w:lang w:eastAsia="en-US"/>
    </w:rPr>
  </w:style>
  <w:style w:type="paragraph" w:customStyle="1" w:styleId="C7CF65BE7D434D8D9B9F124E6A6A338F">
    <w:name w:val="C7CF65BE7D434D8D9B9F124E6A6A338F"/>
    <w:rsid w:val="006F5B12"/>
    <w:rPr>
      <w:rFonts w:eastAsiaTheme="minorHAnsi"/>
      <w:lang w:eastAsia="en-US"/>
    </w:rPr>
  </w:style>
  <w:style w:type="paragraph" w:customStyle="1" w:styleId="91B7C2DCCAC742748C30AB23B8D57FD71">
    <w:name w:val="91B7C2DCCAC742748C30AB23B8D57FD7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958E9F83E65B4F7494928736E4413259">
    <w:name w:val="958E9F83E65B4F7494928736E4413259"/>
    <w:rsid w:val="006F5B12"/>
    <w:rPr>
      <w:rFonts w:eastAsiaTheme="minorHAnsi"/>
      <w:lang w:eastAsia="en-US"/>
    </w:rPr>
  </w:style>
  <w:style w:type="paragraph" w:customStyle="1" w:styleId="A667255F11C3456E822192FD86D36525">
    <w:name w:val="A667255F11C3456E822192FD86D36525"/>
    <w:rsid w:val="006F5B12"/>
    <w:rPr>
      <w:rFonts w:eastAsiaTheme="minorHAnsi"/>
      <w:lang w:eastAsia="en-US"/>
    </w:rPr>
  </w:style>
  <w:style w:type="paragraph" w:customStyle="1" w:styleId="F30723A20DCA4DE7AEF015B39F5C5702">
    <w:name w:val="F30723A20DCA4DE7AEF015B39F5C5702"/>
    <w:rsid w:val="006F5B12"/>
    <w:rPr>
      <w:rFonts w:eastAsiaTheme="minorHAnsi"/>
      <w:lang w:eastAsia="en-US"/>
    </w:rPr>
  </w:style>
  <w:style w:type="paragraph" w:customStyle="1" w:styleId="32A5541449EE4904A8AAE01ADD9B7669">
    <w:name w:val="32A5541449EE4904A8AAE01ADD9B7669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61CFBF77625649FC96069EFB1D88BFC6">
    <w:name w:val="61CFBF77625649FC96069EFB1D88BFC6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1CD7B952A1F4165889F850F046E6937">
    <w:name w:val="81CD7B952A1F4165889F850F046E6937"/>
    <w:rsid w:val="006F5B12"/>
    <w:rPr>
      <w:rFonts w:eastAsiaTheme="minorHAnsi"/>
      <w:lang w:eastAsia="en-US"/>
    </w:rPr>
  </w:style>
  <w:style w:type="paragraph" w:customStyle="1" w:styleId="0DE41BD0C10942A4802886C0D12376A9">
    <w:name w:val="0DE41BD0C10942A4802886C0D12376A9"/>
    <w:rsid w:val="006F5B12"/>
    <w:rPr>
      <w:rFonts w:eastAsiaTheme="minorHAnsi"/>
      <w:lang w:eastAsia="en-US"/>
    </w:rPr>
  </w:style>
  <w:style w:type="paragraph" w:customStyle="1" w:styleId="A5383A983C5B4D369328B08BE79AE519">
    <w:name w:val="A5383A983C5B4D369328B08BE79AE519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">
    <w:name w:val="88FAA4E14B894F55AF56AA45450EB6B3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">
    <w:name w:val="32D1DD5B067D44A9A5A8F35744289BAB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">
    <w:name w:val="F655325EAB58402BA64463DCB30D141A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">
    <w:name w:val="472339CBDE2045058646997895758374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">
    <w:name w:val="109F137321B046B4B9AB6D090B51BD7B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">
    <w:name w:val="44EB964E1C99496ABE39D8C73A7E6ED1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">
    <w:name w:val="17B6B47A5F1D485FA7BCBF7382DDC458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770DCAB31FF476D901CC14A86BE7AFD1">
    <w:name w:val="2770DCAB31FF476D901CC14A86BE7AFD1"/>
    <w:rsid w:val="006F5B12"/>
    <w:rPr>
      <w:rFonts w:eastAsiaTheme="minorHAnsi"/>
      <w:lang w:eastAsia="en-US"/>
    </w:rPr>
  </w:style>
  <w:style w:type="paragraph" w:customStyle="1" w:styleId="35AD2BFF4A15468BB58560A6FFD413F42">
    <w:name w:val="35AD2BFF4A15468BB58560A6FFD413F4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0E201B738A634FE6880584A35866D2FA1">
    <w:name w:val="0E201B738A634FE6880584A35866D2FA1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58F03A9AC2234167A1A7EA4B1ECD18B91">
    <w:name w:val="58F03A9AC2234167A1A7EA4B1ECD18B91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A8C937388B9442FFA9AD0DA6D8B369241">
    <w:name w:val="A8C937388B9442FFA9AD0DA6D8B369241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940129215664BA0B446C89949D964E41">
    <w:name w:val="8940129215664BA0B446C89949D964E41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B50D9ECA5304EAB9EC1E41D51439A052">
    <w:name w:val="0B50D9ECA5304EAB9EC1E41D51439A052"/>
    <w:rsid w:val="006F5B12"/>
    <w:rPr>
      <w:rFonts w:eastAsiaTheme="minorHAnsi"/>
      <w:lang w:eastAsia="en-US"/>
    </w:rPr>
  </w:style>
  <w:style w:type="paragraph" w:customStyle="1" w:styleId="C7CF65BE7D434D8D9B9F124E6A6A338F1">
    <w:name w:val="C7CF65BE7D434D8D9B9F124E6A6A338F1"/>
    <w:rsid w:val="006F5B12"/>
    <w:rPr>
      <w:rFonts w:eastAsiaTheme="minorHAnsi"/>
      <w:lang w:eastAsia="en-US"/>
    </w:rPr>
  </w:style>
  <w:style w:type="paragraph" w:customStyle="1" w:styleId="91B7C2DCCAC742748C30AB23B8D57FD72">
    <w:name w:val="91B7C2DCCAC742748C30AB23B8D57FD7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958E9F83E65B4F7494928736E44132591">
    <w:name w:val="958E9F83E65B4F7494928736E44132591"/>
    <w:rsid w:val="006F5B12"/>
    <w:rPr>
      <w:rFonts w:eastAsiaTheme="minorHAnsi"/>
      <w:lang w:eastAsia="en-US"/>
    </w:rPr>
  </w:style>
  <w:style w:type="paragraph" w:customStyle="1" w:styleId="A667255F11C3456E822192FD86D365251">
    <w:name w:val="A667255F11C3456E822192FD86D365251"/>
    <w:rsid w:val="006F5B12"/>
    <w:rPr>
      <w:rFonts w:eastAsiaTheme="minorHAnsi"/>
      <w:lang w:eastAsia="en-US"/>
    </w:rPr>
  </w:style>
  <w:style w:type="paragraph" w:customStyle="1" w:styleId="F30723A20DCA4DE7AEF015B39F5C57021">
    <w:name w:val="F30723A20DCA4DE7AEF015B39F5C57021"/>
    <w:rsid w:val="006F5B12"/>
    <w:rPr>
      <w:rFonts w:eastAsiaTheme="minorHAnsi"/>
      <w:lang w:eastAsia="en-US"/>
    </w:rPr>
  </w:style>
  <w:style w:type="paragraph" w:customStyle="1" w:styleId="32A5541449EE4904A8AAE01ADD9B76691">
    <w:name w:val="32A5541449EE4904A8AAE01ADD9B7669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61CFBF77625649FC96069EFB1D88BFC61">
    <w:name w:val="61CFBF77625649FC96069EFB1D88BFC6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1CD7B952A1F4165889F850F046E69371">
    <w:name w:val="81CD7B952A1F4165889F850F046E69371"/>
    <w:rsid w:val="006F5B12"/>
    <w:rPr>
      <w:rFonts w:eastAsiaTheme="minorHAnsi"/>
      <w:lang w:eastAsia="en-US"/>
    </w:rPr>
  </w:style>
  <w:style w:type="paragraph" w:customStyle="1" w:styleId="0DE41BD0C10942A4802886C0D12376A91">
    <w:name w:val="0DE41BD0C10942A4802886C0D12376A91"/>
    <w:rsid w:val="006F5B12"/>
    <w:rPr>
      <w:rFonts w:eastAsiaTheme="minorHAnsi"/>
      <w:lang w:eastAsia="en-US"/>
    </w:rPr>
  </w:style>
  <w:style w:type="paragraph" w:customStyle="1" w:styleId="A5383A983C5B4D369328B08BE79AE5191">
    <w:name w:val="A5383A983C5B4D369328B08BE79AE519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1">
    <w:name w:val="88FAA4E14B894F55AF56AA45450EB6B31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1">
    <w:name w:val="32D1DD5B067D44A9A5A8F35744289BAB1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1">
    <w:name w:val="F655325EAB58402BA64463DCB30D141A1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1">
    <w:name w:val="472339CBDE20450586469978957583741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1">
    <w:name w:val="109F137321B046B4B9AB6D090B51BD7B1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1">
    <w:name w:val="44EB964E1C99496ABE39D8C73A7E6ED11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1">
    <w:name w:val="17B6B47A5F1D485FA7BCBF7382DDC4581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770AF596B412450390492C5663B639D0">
    <w:name w:val="770AF596B412450390492C5663B639D0"/>
    <w:rsid w:val="006F5B12"/>
    <w:rPr>
      <w:kern w:val="2"/>
      <w:lang w:val="en-US" w:eastAsia="en-US"/>
      <w14:ligatures w14:val="standardContextual"/>
    </w:rPr>
  </w:style>
  <w:style w:type="paragraph" w:customStyle="1" w:styleId="2770DCAB31FF476D901CC14A86BE7AFD3">
    <w:name w:val="2770DCAB31FF476D901CC14A86BE7AFD3"/>
    <w:rsid w:val="006F5B12"/>
    <w:rPr>
      <w:rFonts w:eastAsiaTheme="minorHAnsi"/>
      <w:lang w:eastAsia="en-US"/>
    </w:rPr>
  </w:style>
  <w:style w:type="paragraph" w:customStyle="1" w:styleId="35AD2BFF4A15468BB58560A6FFD413F43">
    <w:name w:val="35AD2BFF4A15468BB58560A6FFD413F4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0E201B738A634FE6880584A35866D2FA3">
    <w:name w:val="0E201B738A634FE6880584A35866D2FA3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58F03A9AC2234167A1A7EA4B1ECD18B93">
    <w:name w:val="58F03A9AC2234167A1A7EA4B1ECD18B93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A8C937388B9442FFA9AD0DA6D8B369243">
    <w:name w:val="A8C937388B9442FFA9AD0DA6D8B369243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940129215664BA0B446C89949D964E43">
    <w:name w:val="8940129215664BA0B446C89949D964E43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B50D9ECA5304EAB9EC1E41D51439A053">
    <w:name w:val="0B50D9ECA5304EAB9EC1E41D51439A053"/>
    <w:rsid w:val="006F5B12"/>
    <w:rPr>
      <w:rFonts w:eastAsiaTheme="minorHAnsi"/>
      <w:lang w:eastAsia="en-US"/>
    </w:rPr>
  </w:style>
  <w:style w:type="paragraph" w:customStyle="1" w:styleId="C7CF65BE7D434D8D9B9F124E6A6A338F3">
    <w:name w:val="C7CF65BE7D434D8D9B9F124E6A6A338F3"/>
    <w:rsid w:val="006F5B12"/>
    <w:rPr>
      <w:rFonts w:eastAsiaTheme="minorHAnsi"/>
      <w:lang w:eastAsia="en-US"/>
    </w:rPr>
  </w:style>
  <w:style w:type="paragraph" w:customStyle="1" w:styleId="91B7C2DCCAC742748C30AB23B8D57FD73">
    <w:name w:val="91B7C2DCCAC742748C30AB23B8D57FD7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70AF596B412450390492C5663B639D01">
    <w:name w:val="770AF596B412450390492C5663B639D0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958E9F83E65B4F7494928736E44132593">
    <w:name w:val="958E9F83E65B4F7494928736E44132593"/>
    <w:rsid w:val="006F5B12"/>
    <w:rPr>
      <w:rFonts w:eastAsiaTheme="minorHAnsi"/>
      <w:lang w:eastAsia="en-US"/>
    </w:rPr>
  </w:style>
  <w:style w:type="paragraph" w:customStyle="1" w:styleId="A667255F11C3456E822192FD86D365253">
    <w:name w:val="A667255F11C3456E822192FD86D365253"/>
    <w:rsid w:val="006F5B12"/>
    <w:rPr>
      <w:rFonts w:eastAsiaTheme="minorHAnsi"/>
      <w:lang w:eastAsia="en-US"/>
    </w:rPr>
  </w:style>
  <w:style w:type="paragraph" w:customStyle="1" w:styleId="F30723A20DCA4DE7AEF015B39F5C57023">
    <w:name w:val="F30723A20DCA4DE7AEF015B39F5C57023"/>
    <w:rsid w:val="006F5B12"/>
    <w:rPr>
      <w:rFonts w:eastAsiaTheme="minorHAnsi"/>
      <w:lang w:eastAsia="en-US"/>
    </w:rPr>
  </w:style>
  <w:style w:type="paragraph" w:customStyle="1" w:styleId="32A5541449EE4904A8AAE01ADD9B76693">
    <w:name w:val="32A5541449EE4904A8AAE01ADD9B7669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61CFBF77625649FC96069EFB1D88BFC63">
    <w:name w:val="61CFBF77625649FC96069EFB1D88BFC6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1CD7B952A1F4165889F850F046E69373">
    <w:name w:val="81CD7B952A1F4165889F850F046E69373"/>
    <w:rsid w:val="006F5B12"/>
    <w:rPr>
      <w:rFonts w:eastAsiaTheme="minorHAnsi"/>
      <w:lang w:eastAsia="en-US"/>
    </w:rPr>
  </w:style>
  <w:style w:type="paragraph" w:customStyle="1" w:styleId="0DE41BD0C10942A4802886C0D12376A93">
    <w:name w:val="0DE41BD0C10942A4802886C0D12376A93"/>
    <w:rsid w:val="006F5B12"/>
    <w:rPr>
      <w:rFonts w:eastAsiaTheme="minorHAnsi"/>
      <w:lang w:eastAsia="en-US"/>
    </w:rPr>
  </w:style>
  <w:style w:type="paragraph" w:customStyle="1" w:styleId="A5383A983C5B4D369328B08BE79AE5193">
    <w:name w:val="A5383A983C5B4D369328B08BE79AE519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3">
    <w:name w:val="88FAA4E14B894F55AF56AA45450EB6B33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3">
    <w:name w:val="32D1DD5B067D44A9A5A8F35744289BAB3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3">
    <w:name w:val="F655325EAB58402BA64463DCB30D141A3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3">
    <w:name w:val="472339CBDE20450586469978957583743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3">
    <w:name w:val="109F137321B046B4B9AB6D090B51BD7B3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3">
    <w:name w:val="44EB964E1C99496ABE39D8C73A7E6ED13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3">
    <w:name w:val="17B6B47A5F1D485FA7BCBF7382DDC4583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E9258DEA4754450095ECBB574EC2D7B5">
    <w:name w:val="E9258DEA4754450095ECBB574EC2D7B5"/>
    <w:rsid w:val="006F5B12"/>
    <w:rPr>
      <w:kern w:val="2"/>
      <w:lang w:val="en-US" w:eastAsia="en-US"/>
      <w14:ligatures w14:val="standardContextual"/>
    </w:rPr>
  </w:style>
  <w:style w:type="paragraph" w:customStyle="1" w:styleId="DB175151AE8943E68C83EE3705449C19">
    <w:name w:val="DB175151AE8943E68C83EE3705449C19"/>
    <w:rsid w:val="006F5B12"/>
    <w:rPr>
      <w:kern w:val="2"/>
      <w:lang w:val="en-US" w:eastAsia="en-US"/>
      <w14:ligatures w14:val="standardContextual"/>
    </w:rPr>
  </w:style>
  <w:style w:type="paragraph" w:customStyle="1" w:styleId="83BC013FD21245E983E9CE406E3B4999">
    <w:name w:val="83BC013FD21245E983E9CE406E3B4999"/>
    <w:rsid w:val="006F5B12"/>
    <w:rPr>
      <w:kern w:val="2"/>
      <w:lang w:val="en-US" w:eastAsia="en-US"/>
      <w14:ligatures w14:val="standardContextual"/>
    </w:rPr>
  </w:style>
  <w:style w:type="paragraph" w:customStyle="1" w:styleId="48395F8F360142478E644ACEB446FC05">
    <w:name w:val="48395F8F360142478E644ACEB446FC05"/>
    <w:rsid w:val="006F5B12"/>
    <w:rPr>
      <w:kern w:val="2"/>
      <w:lang w:val="en-US" w:eastAsia="en-US"/>
      <w14:ligatures w14:val="standardContextual"/>
    </w:rPr>
  </w:style>
  <w:style w:type="paragraph" w:customStyle="1" w:styleId="0388A8BF84B841CFB8B7DE3B24325F7E">
    <w:name w:val="0388A8BF84B841CFB8B7DE3B24325F7E"/>
    <w:rsid w:val="006F5B12"/>
    <w:rPr>
      <w:kern w:val="2"/>
      <w:lang w:val="en-US" w:eastAsia="en-US"/>
      <w14:ligatures w14:val="standardContextual"/>
    </w:rPr>
  </w:style>
  <w:style w:type="paragraph" w:customStyle="1" w:styleId="6E30234E831F44B482955DC7442239F9">
    <w:name w:val="6E30234E831F44B482955DC7442239F9"/>
    <w:rsid w:val="006F5B12"/>
    <w:rPr>
      <w:kern w:val="2"/>
      <w:lang w:val="en-US" w:eastAsia="en-US"/>
      <w14:ligatures w14:val="standardContextual"/>
    </w:rPr>
  </w:style>
  <w:style w:type="paragraph" w:customStyle="1" w:styleId="541341339878497084D81962112CF2A2">
    <w:name w:val="541341339878497084D81962112CF2A2"/>
    <w:rsid w:val="006F5B12"/>
    <w:rPr>
      <w:kern w:val="2"/>
      <w:lang w:val="en-US" w:eastAsia="en-US"/>
      <w14:ligatures w14:val="standardContextual"/>
    </w:rPr>
  </w:style>
  <w:style w:type="paragraph" w:customStyle="1" w:styleId="016835EDCAB442EAA347A62FCCF82C40">
    <w:name w:val="016835EDCAB442EAA347A62FCCF82C40"/>
    <w:rsid w:val="006F5B12"/>
    <w:rPr>
      <w:kern w:val="2"/>
      <w:lang w:val="en-US" w:eastAsia="en-US"/>
      <w14:ligatures w14:val="standardContextual"/>
    </w:rPr>
  </w:style>
  <w:style w:type="paragraph" w:customStyle="1" w:styleId="7E0FDB9A9A3A45218490A036CE519B22">
    <w:name w:val="7E0FDB9A9A3A45218490A036CE519B22"/>
    <w:rsid w:val="006F5B12"/>
    <w:rPr>
      <w:kern w:val="2"/>
      <w:lang w:val="en-US" w:eastAsia="en-US"/>
      <w14:ligatures w14:val="standardContextual"/>
    </w:rPr>
  </w:style>
  <w:style w:type="paragraph" w:customStyle="1" w:styleId="06A80B88ACCE495A8EBB475DBFE6F64E">
    <w:name w:val="06A80B88ACCE495A8EBB475DBFE6F64E"/>
    <w:rsid w:val="006F5B12"/>
    <w:rPr>
      <w:kern w:val="2"/>
      <w:lang w:val="en-US" w:eastAsia="en-US"/>
      <w14:ligatures w14:val="standardContextual"/>
    </w:rPr>
  </w:style>
  <w:style w:type="paragraph" w:customStyle="1" w:styleId="25132CAB151846EF99814F3DC50CAA45">
    <w:name w:val="25132CAB151846EF99814F3DC50CAA45"/>
    <w:rsid w:val="006F5B12"/>
    <w:rPr>
      <w:kern w:val="2"/>
      <w:lang w:val="en-US" w:eastAsia="en-US"/>
      <w14:ligatures w14:val="standardContextual"/>
    </w:rPr>
  </w:style>
  <w:style w:type="paragraph" w:customStyle="1" w:styleId="58EF74450453440EB81BBC025F1AD0FD">
    <w:name w:val="58EF74450453440EB81BBC025F1AD0FD"/>
    <w:rsid w:val="006F5B12"/>
    <w:rPr>
      <w:kern w:val="2"/>
      <w:lang w:val="en-US" w:eastAsia="en-US"/>
      <w14:ligatures w14:val="standardContextual"/>
    </w:rPr>
  </w:style>
  <w:style w:type="paragraph" w:customStyle="1" w:styleId="C7EEF8B618174D98AEE34998A01F87C1">
    <w:name w:val="C7EEF8B618174D98AEE34998A01F87C1"/>
    <w:rsid w:val="006F5B12"/>
    <w:rPr>
      <w:kern w:val="2"/>
      <w:lang w:val="en-US" w:eastAsia="en-US"/>
      <w14:ligatures w14:val="standardContextual"/>
    </w:rPr>
  </w:style>
  <w:style w:type="paragraph" w:customStyle="1" w:styleId="79638D954A804466B0DC3BCA2E89A3D9">
    <w:name w:val="79638D954A804466B0DC3BCA2E89A3D9"/>
    <w:rsid w:val="006F5B12"/>
    <w:rPr>
      <w:kern w:val="2"/>
      <w:lang w:val="en-US" w:eastAsia="en-US"/>
      <w14:ligatures w14:val="standardContextual"/>
    </w:rPr>
  </w:style>
  <w:style w:type="paragraph" w:customStyle="1" w:styleId="9FF67C5CA30A4B6EBD96146C63EF316A">
    <w:name w:val="9FF67C5CA30A4B6EBD96146C63EF316A"/>
    <w:rsid w:val="006F5B12"/>
    <w:rPr>
      <w:kern w:val="2"/>
      <w:lang w:val="en-US" w:eastAsia="en-US"/>
      <w14:ligatures w14:val="standardContextual"/>
    </w:rPr>
  </w:style>
  <w:style w:type="paragraph" w:customStyle="1" w:styleId="BA83B7FFECD8453FB4F4FDCE2A2B2B8C">
    <w:name w:val="BA83B7FFECD8453FB4F4FDCE2A2B2B8C"/>
    <w:rsid w:val="006F5B12"/>
    <w:rPr>
      <w:kern w:val="2"/>
      <w:lang w:val="en-US" w:eastAsia="en-US"/>
      <w14:ligatures w14:val="standardContextual"/>
    </w:rPr>
  </w:style>
  <w:style w:type="paragraph" w:customStyle="1" w:styleId="9B94730783E441EB96F32800EBF25264">
    <w:name w:val="9B94730783E441EB96F32800EBF25264"/>
    <w:rsid w:val="006F5B12"/>
    <w:rPr>
      <w:kern w:val="2"/>
      <w:lang w:val="en-US" w:eastAsia="en-US"/>
      <w14:ligatures w14:val="standardContextual"/>
    </w:rPr>
  </w:style>
  <w:style w:type="paragraph" w:customStyle="1" w:styleId="2770DCAB31FF476D901CC14A86BE7AFD4">
    <w:name w:val="2770DCAB31FF476D901CC14A86BE7AFD4"/>
    <w:rsid w:val="006F5B12"/>
    <w:rPr>
      <w:rFonts w:eastAsiaTheme="minorHAnsi"/>
      <w:lang w:eastAsia="en-US"/>
    </w:rPr>
  </w:style>
  <w:style w:type="paragraph" w:customStyle="1" w:styleId="E9258DEA4754450095ECBB574EC2D7B51">
    <w:name w:val="E9258DEA4754450095ECBB574EC2D7B5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DB175151AE8943E68C83EE3705449C191">
    <w:name w:val="DB175151AE8943E68C83EE3705449C191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3BC013FD21245E983E9CE406E3B49991">
    <w:name w:val="83BC013FD21245E983E9CE406E3B49991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48395F8F360142478E644ACEB446FC051">
    <w:name w:val="48395F8F360142478E644ACEB446FC051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388A8BF84B841CFB8B7DE3B24325F7E1">
    <w:name w:val="0388A8BF84B841CFB8B7DE3B24325F7E1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6E30234E831F44B482955DC7442239F91">
    <w:name w:val="6E30234E831F44B482955DC7442239F91"/>
    <w:rsid w:val="006F5B12"/>
    <w:rPr>
      <w:rFonts w:eastAsiaTheme="minorHAnsi"/>
      <w:lang w:eastAsia="en-US"/>
    </w:rPr>
  </w:style>
  <w:style w:type="paragraph" w:customStyle="1" w:styleId="541341339878497084D81962112CF2A21">
    <w:name w:val="541341339878497084D81962112CF2A21"/>
    <w:rsid w:val="006F5B12"/>
    <w:rPr>
      <w:rFonts w:eastAsiaTheme="minorHAnsi"/>
      <w:lang w:eastAsia="en-US"/>
    </w:rPr>
  </w:style>
  <w:style w:type="paragraph" w:customStyle="1" w:styleId="016835EDCAB442EAA347A62FCCF82C401">
    <w:name w:val="016835EDCAB442EAA347A62FCCF82C40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E0FDB9A9A3A45218490A036CE519B221">
    <w:name w:val="7E0FDB9A9A3A45218490A036CE519B22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06A80B88ACCE495A8EBB475DBFE6F64E1">
    <w:name w:val="06A80B88ACCE495A8EBB475DBFE6F64E1"/>
    <w:rsid w:val="006F5B12"/>
    <w:rPr>
      <w:rFonts w:eastAsiaTheme="minorHAnsi"/>
      <w:lang w:eastAsia="en-US"/>
    </w:rPr>
  </w:style>
  <w:style w:type="paragraph" w:customStyle="1" w:styleId="25132CAB151846EF99814F3DC50CAA451">
    <w:name w:val="25132CAB151846EF99814F3DC50CAA451"/>
    <w:rsid w:val="006F5B12"/>
    <w:rPr>
      <w:rFonts w:eastAsiaTheme="minorHAnsi"/>
      <w:lang w:eastAsia="en-US"/>
    </w:rPr>
  </w:style>
  <w:style w:type="paragraph" w:customStyle="1" w:styleId="58EF74450453440EB81BBC025F1AD0FD1">
    <w:name w:val="58EF74450453440EB81BBC025F1AD0FD1"/>
    <w:rsid w:val="006F5B12"/>
    <w:rPr>
      <w:rFonts w:eastAsiaTheme="minorHAnsi"/>
      <w:lang w:eastAsia="en-US"/>
    </w:rPr>
  </w:style>
  <w:style w:type="paragraph" w:customStyle="1" w:styleId="C7EEF8B618174D98AEE34998A01F87C11">
    <w:name w:val="C7EEF8B618174D98AEE34998A01F87C1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9638D954A804466B0DC3BCA2E89A3D91">
    <w:name w:val="79638D954A804466B0DC3BCA2E89A3D9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9FF67C5CA30A4B6EBD96146C63EF316A1">
    <w:name w:val="9FF67C5CA30A4B6EBD96146C63EF316A1"/>
    <w:rsid w:val="006F5B12"/>
    <w:rPr>
      <w:rFonts w:eastAsiaTheme="minorHAnsi"/>
      <w:lang w:eastAsia="en-US"/>
    </w:rPr>
  </w:style>
  <w:style w:type="paragraph" w:customStyle="1" w:styleId="BA83B7FFECD8453FB4F4FDCE2A2B2B8C1">
    <w:name w:val="BA83B7FFECD8453FB4F4FDCE2A2B2B8C1"/>
    <w:rsid w:val="006F5B12"/>
    <w:rPr>
      <w:rFonts w:eastAsiaTheme="minorHAnsi"/>
      <w:lang w:eastAsia="en-US"/>
    </w:rPr>
  </w:style>
  <w:style w:type="paragraph" w:customStyle="1" w:styleId="9B94730783E441EB96F32800EBF252641">
    <w:name w:val="9B94730783E441EB96F32800EBF25264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4">
    <w:name w:val="88FAA4E14B894F55AF56AA45450EB6B34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4">
    <w:name w:val="32D1DD5B067D44A9A5A8F35744289BAB4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4">
    <w:name w:val="F655325EAB58402BA64463DCB30D141A4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4">
    <w:name w:val="472339CBDE20450586469978957583744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4">
    <w:name w:val="109F137321B046B4B9AB6D090B51BD7B4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4">
    <w:name w:val="44EB964E1C99496ABE39D8C73A7E6ED14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4">
    <w:name w:val="17B6B47A5F1D485FA7BCBF7382DDC4584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54A9E0FA6EC644908D672E240D08A040">
    <w:name w:val="54A9E0FA6EC644908D672E240D08A040"/>
    <w:rsid w:val="006F5B12"/>
    <w:rPr>
      <w:kern w:val="2"/>
      <w:lang w:val="en-US" w:eastAsia="en-US"/>
      <w14:ligatures w14:val="standardContextual"/>
    </w:rPr>
  </w:style>
  <w:style w:type="paragraph" w:customStyle="1" w:styleId="2770DCAB31FF476D901CC14A86BE7AFD5">
    <w:name w:val="2770DCAB31FF476D901CC14A86BE7AFD5"/>
    <w:rsid w:val="006F5B12"/>
    <w:rPr>
      <w:rFonts w:eastAsiaTheme="minorHAnsi"/>
      <w:lang w:eastAsia="en-US"/>
    </w:rPr>
  </w:style>
  <w:style w:type="paragraph" w:customStyle="1" w:styleId="E9258DEA4754450095ECBB574EC2D7B52">
    <w:name w:val="E9258DEA4754450095ECBB574EC2D7B5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DB175151AE8943E68C83EE3705449C192">
    <w:name w:val="DB175151AE8943E68C83EE3705449C192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3BC013FD21245E983E9CE406E3B49992">
    <w:name w:val="83BC013FD21245E983E9CE406E3B49992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48395F8F360142478E644ACEB446FC052">
    <w:name w:val="48395F8F360142478E644ACEB446FC052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388A8BF84B841CFB8B7DE3B24325F7E2">
    <w:name w:val="0388A8BF84B841CFB8B7DE3B24325F7E2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54A9E0FA6EC644908D672E240D08A0401">
    <w:name w:val="54A9E0FA6EC644908D672E240D08A040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6E30234E831F44B482955DC7442239F92">
    <w:name w:val="6E30234E831F44B482955DC7442239F92"/>
    <w:rsid w:val="006F5B12"/>
    <w:rPr>
      <w:rFonts w:eastAsiaTheme="minorHAnsi"/>
      <w:lang w:eastAsia="en-US"/>
    </w:rPr>
  </w:style>
  <w:style w:type="paragraph" w:customStyle="1" w:styleId="541341339878497084D81962112CF2A22">
    <w:name w:val="541341339878497084D81962112CF2A22"/>
    <w:rsid w:val="006F5B12"/>
    <w:rPr>
      <w:rFonts w:eastAsiaTheme="minorHAnsi"/>
      <w:lang w:eastAsia="en-US"/>
    </w:rPr>
  </w:style>
  <w:style w:type="paragraph" w:customStyle="1" w:styleId="016835EDCAB442EAA347A62FCCF82C402">
    <w:name w:val="016835EDCAB442EAA347A62FCCF82C40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E0FDB9A9A3A45218490A036CE519B222">
    <w:name w:val="7E0FDB9A9A3A45218490A036CE519B22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06A80B88ACCE495A8EBB475DBFE6F64E2">
    <w:name w:val="06A80B88ACCE495A8EBB475DBFE6F64E2"/>
    <w:rsid w:val="006F5B12"/>
    <w:rPr>
      <w:rFonts w:eastAsiaTheme="minorHAnsi"/>
      <w:lang w:eastAsia="en-US"/>
    </w:rPr>
  </w:style>
  <w:style w:type="paragraph" w:customStyle="1" w:styleId="25132CAB151846EF99814F3DC50CAA452">
    <w:name w:val="25132CAB151846EF99814F3DC50CAA452"/>
    <w:rsid w:val="006F5B12"/>
    <w:rPr>
      <w:rFonts w:eastAsiaTheme="minorHAnsi"/>
      <w:lang w:eastAsia="en-US"/>
    </w:rPr>
  </w:style>
  <w:style w:type="paragraph" w:customStyle="1" w:styleId="58EF74450453440EB81BBC025F1AD0FD2">
    <w:name w:val="58EF74450453440EB81BBC025F1AD0FD2"/>
    <w:rsid w:val="006F5B12"/>
    <w:rPr>
      <w:rFonts w:eastAsiaTheme="minorHAnsi"/>
      <w:lang w:eastAsia="en-US"/>
    </w:rPr>
  </w:style>
  <w:style w:type="paragraph" w:customStyle="1" w:styleId="C7EEF8B618174D98AEE34998A01F87C12">
    <w:name w:val="C7EEF8B618174D98AEE34998A01F87C1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9638D954A804466B0DC3BCA2E89A3D92">
    <w:name w:val="79638D954A804466B0DC3BCA2E89A3D9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9FF67C5CA30A4B6EBD96146C63EF316A2">
    <w:name w:val="9FF67C5CA30A4B6EBD96146C63EF316A2"/>
    <w:rsid w:val="006F5B12"/>
    <w:rPr>
      <w:rFonts w:eastAsiaTheme="minorHAnsi"/>
      <w:lang w:eastAsia="en-US"/>
    </w:rPr>
  </w:style>
  <w:style w:type="paragraph" w:customStyle="1" w:styleId="BA83B7FFECD8453FB4F4FDCE2A2B2B8C2">
    <w:name w:val="BA83B7FFECD8453FB4F4FDCE2A2B2B8C2"/>
    <w:rsid w:val="006F5B12"/>
    <w:rPr>
      <w:rFonts w:eastAsiaTheme="minorHAnsi"/>
      <w:lang w:eastAsia="en-US"/>
    </w:rPr>
  </w:style>
  <w:style w:type="paragraph" w:customStyle="1" w:styleId="9B94730783E441EB96F32800EBF252642">
    <w:name w:val="9B94730783E441EB96F32800EBF25264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5">
    <w:name w:val="88FAA4E14B894F55AF56AA45450EB6B35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5">
    <w:name w:val="32D1DD5B067D44A9A5A8F35744289BAB5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5">
    <w:name w:val="F655325EAB58402BA64463DCB30D141A5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5">
    <w:name w:val="472339CBDE20450586469978957583745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5">
    <w:name w:val="109F137321B046B4B9AB6D090B51BD7B5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5">
    <w:name w:val="44EB964E1C99496ABE39D8C73A7E6ED15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5">
    <w:name w:val="17B6B47A5F1D485FA7BCBF7382DDC4585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770DCAB31FF476D901CC14A86BE7AFD6">
    <w:name w:val="2770DCAB31FF476D901CC14A86BE7AFD6"/>
    <w:rsid w:val="006F5B12"/>
    <w:rPr>
      <w:rFonts w:eastAsiaTheme="minorHAnsi"/>
      <w:lang w:eastAsia="en-US"/>
    </w:rPr>
  </w:style>
  <w:style w:type="paragraph" w:customStyle="1" w:styleId="E9258DEA4754450095ECBB574EC2D7B53">
    <w:name w:val="E9258DEA4754450095ECBB574EC2D7B5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DB175151AE8943E68C83EE3705449C193">
    <w:name w:val="DB175151AE8943E68C83EE3705449C193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3BC013FD21245E983E9CE406E3B49993">
    <w:name w:val="83BC013FD21245E983E9CE406E3B49993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48395F8F360142478E644ACEB446FC053">
    <w:name w:val="48395F8F360142478E644ACEB446FC053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388A8BF84B841CFB8B7DE3B24325F7E3">
    <w:name w:val="0388A8BF84B841CFB8B7DE3B24325F7E3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54A9E0FA6EC644908D672E240D08A0402">
    <w:name w:val="54A9E0FA6EC644908D672E240D08A040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6E30234E831F44B482955DC7442239F93">
    <w:name w:val="6E30234E831F44B482955DC7442239F93"/>
    <w:rsid w:val="006F5B12"/>
    <w:rPr>
      <w:rFonts w:eastAsiaTheme="minorHAnsi"/>
      <w:lang w:eastAsia="en-US"/>
    </w:rPr>
  </w:style>
  <w:style w:type="paragraph" w:customStyle="1" w:styleId="541341339878497084D81962112CF2A23">
    <w:name w:val="541341339878497084D81962112CF2A23"/>
    <w:rsid w:val="006F5B12"/>
    <w:rPr>
      <w:rFonts w:eastAsiaTheme="minorHAnsi"/>
      <w:lang w:eastAsia="en-US"/>
    </w:rPr>
  </w:style>
  <w:style w:type="paragraph" w:customStyle="1" w:styleId="016835EDCAB442EAA347A62FCCF82C403">
    <w:name w:val="016835EDCAB442EAA347A62FCCF82C40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E0FDB9A9A3A45218490A036CE519B223">
    <w:name w:val="7E0FDB9A9A3A45218490A036CE519B22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06A80B88ACCE495A8EBB475DBFE6F64E3">
    <w:name w:val="06A80B88ACCE495A8EBB475DBFE6F64E3"/>
    <w:rsid w:val="006F5B12"/>
    <w:rPr>
      <w:rFonts w:eastAsiaTheme="minorHAnsi"/>
      <w:lang w:eastAsia="en-US"/>
    </w:rPr>
  </w:style>
  <w:style w:type="paragraph" w:customStyle="1" w:styleId="25132CAB151846EF99814F3DC50CAA453">
    <w:name w:val="25132CAB151846EF99814F3DC50CAA453"/>
    <w:rsid w:val="006F5B12"/>
    <w:rPr>
      <w:rFonts w:eastAsiaTheme="minorHAnsi"/>
      <w:lang w:eastAsia="en-US"/>
    </w:rPr>
  </w:style>
  <w:style w:type="paragraph" w:customStyle="1" w:styleId="58EF74450453440EB81BBC025F1AD0FD3">
    <w:name w:val="58EF74450453440EB81BBC025F1AD0FD3"/>
    <w:rsid w:val="006F5B12"/>
    <w:rPr>
      <w:rFonts w:eastAsiaTheme="minorHAnsi"/>
      <w:lang w:eastAsia="en-US"/>
    </w:rPr>
  </w:style>
  <w:style w:type="paragraph" w:customStyle="1" w:styleId="C7EEF8B618174D98AEE34998A01F87C13">
    <w:name w:val="C7EEF8B618174D98AEE34998A01F87C1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9638D954A804466B0DC3BCA2E89A3D93">
    <w:name w:val="79638D954A804466B0DC3BCA2E89A3D9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9FF67C5CA30A4B6EBD96146C63EF316A3">
    <w:name w:val="9FF67C5CA30A4B6EBD96146C63EF316A3"/>
    <w:rsid w:val="006F5B12"/>
    <w:rPr>
      <w:rFonts w:eastAsiaTheme="minorHAnsi"/>
      <w:lang w:eastAsia="en-US"/>
    </w:rPr>
  </w:style>
  <w:style w:type="paragraph" w:customStyle="1" w:styleId="BA83B7FFECD8453FB4F4FDCE2A2B2B8C3">
    <w:name w:val="BA83B7FFECD8453FB4F4FDCE2A2B2B8C3"/>
    <w:rsid w:val="006F5B12"/>
    <w:rPr>
      <w:rFonts w:eastAsiaTheme="minorHAnsi"/>
      <w:lang w:eastAsia="en-US"/>
    </w:rPr>
  </w:style>
  <w:style w:type="paragraph" w:customStyle="1" w:styleId="9B94730783E441EB96F32800EBF252643">
    <w:name w:val="9B94730783E441EB96F32800EBF25264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6">
    <w:name w:val="88FAA4E14B894F55AF56AA45450EB6B36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6">
    <w:name w:val="32D1DD5B067D44A9A5A8F35744289BAB6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6">
    <w:name w:val="F655325EAB58402BA64463DCB30D141A6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6">
    <w:name w:val="472339CBDE20450586469978957583746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6">
    <w:name w:val="109F137321B046B4B9AB6D090B51BD7B6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6">
    <w:name w:val="44EB964E1C99496ABE39D8C73A7E6ED16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6">
    <w:name w:val="17B6B47A5F1D485FA7BCBF7382DDC4586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770DCAB31FF476D901CC14A86BE7AFD7">
    <w:name w:val="2770DCAB31FF476D901CC14A86BE7AFD7"/>
    <w:rsid w:val="006F5B12"/>
    <w:rPr>
      <w:rFonts w:eastAsiaTheme="minorHAnsi"/>
      <w:lang w:eastAsia="en-US"/>
    </w:rPr>
  </w:style>
  <w:style w:type="paragraph" w:customStyle="1" w:styleId="E9258DEA4754450095ECBB574EC2D7B54">
    <w:name w:val="E9258DEA4754450095ECBB574EC2D7B54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DB175151AE8943E68C83EE3705449C194">
    <w:name w:val="DB175151AE8943E68C83EE3705449C194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3BC013FD21245E983E9CE406E3B49994">
    <w:name w:val="83BC013FD21245E983E9CE406E3B49994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48395F8F360142478E644ACEB446FC054">
    <w:name w:val="48395F8F360142478E644ACEB446FC054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388A8BF84B841CFB8B7DE3B24325F7E4">
    <w:name w:val="0388A8BF84B841CFB8B7DE3B24325F7E4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54A9E0FA6EC644908D672E240D08A0403">
    <w:name w:val="54A9E0FA6EC644908D672E240D08A040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6E30234E831F44B482955DC7442239F94">
    <w:name w:val="6E30234E831F44B482955DC7442239F94"/>
    <w:rsid w:val="006F5B12"/>
    <w:rPr>
      <w:rFonts w:eastAsiaTheme="minorHAnsi"/>
      <w:lang w:eastAsia="en-US"/>
    </w:rPr>
  </w:style>
  <w:style w:type="paragraph" w:customStyle="1" w:styleId="541341339878497084D81962112CF2A24">
    <w:name w:val="541341339878497084D81962112CF2A24"/>
    <w:rsid w:val="006F5B12"/>
    <w:rPr>
      <w:rFonts w:eastAsiaTheme="minorHAnsi"/>
      <w:lang w:eastAsia="en-US"/>
    </w:rPr>
  </w:style>
  <w:style w:type="paragraph" w:customStyle="1" w:styleId="016835EDCAB442EAA347A62FCCF82C404">
    <w:name w:val="016835EDCAB442EAA347A62FCCF82C404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E0FDB9A9A3A45218490A036CE519B224">
    <w:name w:val="7E0FDB9A9A3A45218490A036CE519B224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06A80B88ACCE495A8EBB475DBFE6F64E4">
    <w:name w:val="06A80B88ACCE495A8EBB475DBFE6F64E4"/>
    <w:rsid w:val="006F5B12"/>
    <w:rPr>
      <w:rFonts w:eastAsiaTheme="minorHAnsi"/>
      <w:lang w:eastAsia="en-US"/>
    </w:rPr>
  </w:style>
  <w:style w:type="paragraph" w:customStyle="1" w:styleId="25132CAB151846EF99814F3DC50CAA454">
    <w:name w:val="25132CAB151846EF99814F3DC50CAA454"/>
    <w:rsid w:val="006F5B12"/>
    <w:rPr>
      <w:rFonts w:eastAsiaTheme="minorHAnsi"/>
      <w:lang w:eastAsia="en-US"/>
    </w:rPr>
  </w:style>
  <w:style w:type="paragraph" w:customStyle="1" w:styleId="58EF74450453440EB81BBC025F1AD0FD4">
    <w:name w:val="58EF74450453440EB81BBC025F1AD0FD4"/>
    <w:rsid w:val="006F5B12"/>
    <w:rPr>
      <w:rFonts w:eastAsiaTheme="minorHAnsi"/>
      <w:lang w:eastAsia="en-US"/>
    </w:rPr>
  </w:style>
  <w:style w:type="paragraph" w:customStyle="1" w:styleId="C7EEF8B618174D98AEE34998A01F87C14">
    <w:name w:val="C7EEF8B618174D98AEE34998A01F87C14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9638D954A804466B0DC3BCA2E89A3D94">
    <w:name w:val="79638D954A804466B0DC3BCA2E89A3D94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9FF67C5CA30A4B6EBD96146C63EF316A4">
    <w:name w:val="9FF67C5CA30A4B6EBD96146C63EF316A4"/>
    <w:rsid w:val="006F5B12"/>
    <w:rPr>
      <w:rFonts w:eastAsiaTheme="minorHAnsi"/>
      <w:lang w:eastAsia="en-US"/>
    </w:rPr>
  </w:style>
  <w:style w:type="paragraph" w:customStyle="1" w:styleId="BA83B7FFECD8453FB4F4FDCE2A2B2B8C4">
    <w:name w:val="BA83B7FFECD8453FB4F4FDCE2A2B2B8C4"/>
    <w:rsid w:val="006F5B12"/>
    <w:rPr>
      <w:rFonts w:eastAsiaTheme="minorHAnsi"/>
      <w:lang w:eastAsia="en-US"/>
    </w:rPr>
  </w:style>
  <w:style w:type="paragraph" w:customStyle="1" w:styleId="9B94730783E441EB96F32800EBF252644">
    <w:name w:val="9B94730783E441EB96F32800EBF252644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7">
    <w:name w:val="88FAA4E14B894F55AF56AA45450EB6B37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7">
    <w:name w:val="32D1DD5B067D44A9A5A8F35744289BAB7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7">
    <w:name w:val="F655325EAB58402BA64463DCB30D141A7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7">
    <w:name w:val="472339CBDE20450586469978957583747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7">
    <w:name w:val="109F137321B046B4B9AB6D090B51BD7B7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7">
    <w:name w:val="44EB964E1C99496ABE39D8C73A7E6ED17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7">
    <w:name w:val="17B6B47A5F1D485FA7BCBF7382DDC4587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2803C7B64AA497E9D9A014BBC984C49">
    <w:name w:val="22803C7B64AA497E9D9A014BBC984C49"/>
    <w:rsid w:val="006F5B12"/>
    <w:rPr>
      <w:kern w:val="2"/>
      <w:lang w:val="en-US" w:eastAsia="en-US"/>
      <w14:ligatures w14:val="standardContextual"/>
    </w:rPr>
  </w:style>
  <w:style w:type="paragraph" w:customStyle="1" w:styleId="2770DCAB31FF476D901CC14A86BE7AFD8">
    <w:name w:val="2770DCAB31FF476D901CC14A86BE7AFD8"/>
    <w:rsid w:val="006F5B12"/>
    <w:rPr>
      <w:rFonts w:eastAsiaTheme="minorHAnsi"/>
      <w:lang w:eastAsia="en-US"/>
    </w:rPr>
  </w:style>
  <w:style w:type="paragraph" w:customStyle="1" w:styleId="E9258DEA4754450095ECBB574EC2D7B55">
    <w:name w:val="E9258DEA4754450095ECBB574EC2D7B55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DB175151AE8943E68C83EE3705449C195">
    <w:name w:val="DB175151AE8943E68C83EE3705449C195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3BC013FD21245E983E9CE406E3B49995">
    <w:name w:val="83BC013FD21245E983E9CE406E3B49995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48395F8F360142478E644ACEB446FC055">
    <w:name w:val="48395F8F360142478E644ACEB446FC055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388A8BF84B841CFB8B7DE3B24325F7E5">
    <w:name w:val="0388A8BF84B841CFB8B7DE3B24325F7E5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54A9E0FA6EC644908D672E240D08A0404">
    <w:name w:val="54A9E0FA6EC644908D672E240D08A0404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6E30234E831F44B482955DC7442239F95">
    <w:name w:val="6E30234E831F44B482955DC7442239F95"/>
    <w:rsid w:val="006F5B12"/>
    <w:rPr>
      <w:rFonts w:eastAsiaTheme="minorHAnsi"/>
      <w:lang w:eastAsia="en-US"/>
    </w:rPr>
  </w:style>
  <w:style w:type="paragraph" w:customStyle="1" w:styleId="541341339878497084D81962112CF2A25">
    <w:name w:val="541341339878497084D81962112CF2A25"/>
    <w:rsid w:val="006F5B12"/>
    <w:rPr>
      <w:rFonts w:eastAsiaTheme="minorHAnsi"/>
      <w:lang w:eastAsia="en-US"/>
    </w:rPr>
  </w:style>
  <w:style w:type="paragraph" w:customStyle="1" w:styleId="016835EDCAB442EAA347A62FCCF82C405">
    <w:name w:val="016835EDCAB442EAA347A62FCCF82C405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E0FDB9A9A3A45218490A036CE519B225">
    <w:name w:val="7E0FDB9A9A3A45218490A036CE519B225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06A80B88ACCE495A8EBB475DBFE6F64E5">
    <w:name w:val="06A80B88ACCE495A8EBB475DBFE6F64E5"/>
    <w:rsid w:val="006F5B12"/>
    <w:rPr>
      <w:rFonts w:eastAsiaTheme="minorHAnsi"/>
      <w:lang w:eastAsia="en-US"/>
    </w:rPr>
  </w:style>
  <w:style w:type="paragraph" w:customStyle="1" w:styleId="22803C7B64AA497E9D9A014BBC984C491">
    <w:name w:val="22803C7B64AA497E9D9A014BBC984C49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25132CAB151846EF99814F3DC50CAA455">
    <w:name w:val="25132CAB151846EF99814F3DC50CAA455"/>
    <w:rsid w:val="006F5B12"/>
    <w:rPr>
      <w:rFonts w:eastAsiaTheme="minorHAnsi"/>
      <w:lang w:eastAsia="en-US"/>
    </w:rPr>
  </w:style>
  <w:style w:type="paragraph" w:customStyle="1" w:styleId="58EF74450453440EB81BBC025F1AD0FD5">
    <w:name w:val="58EF74450453440EB81BBC025F1AD0FD5"/>
    <w:rsid w:val="006F5B12"/>
    <w:rPr>
      <w:rFonts w:eastAsiaTheme="minorHAnsi"/>
      <w:lang w:eastAsia="en-US"/>
    </w:rPr>
  </w:style>
  <w:style w:type="paragraph" w:customStyle="1" w:styleId="C7EEF8B618174D98AEE34998A01F87C15">
    <w:name w:val="C7EEF8B618174D98AEE34998A01F87C15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9638D954A804466B0DC3BCA2E89A3D95">
    <w:name w:val="79638D954A804466B0DC3BCA2E89A3D95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9FF67C5CA30A4B6EBD96146C63EF316A5">
    <w:name w:val="9FF67C5CA30A4B6EBD96146C63EF316A5"/>
    <w:rsid w:val="006F5B12"/>
    <w:rPr>
      <w:rFonts w:eastAsiaTheme="minorHAnsi"/>
      <w:lang w:eastAsia="en-US"/>
    </w:rPr>
  </w:style>
  <w:style w:type="paragraph" w:customStyle="1" w:styleId="BA83B7FFECD8453FB4F4FDCE2A2B2B8C5">
    <w:name w:val="BA83B7FFECD8453FB4F4FDCE2A2B2B8C5"/>
    <w:rsid w:val="006F5B12"/>
    <w:rPr>
      <w:rFonts w:eastAsiaTheme="minorHAnsi"/>
      <w:lang w:eastAsia="en-US"/>
    </w:rPr>
  </w:style>
  <w:style w:type="paragraph" w:customStyle="1" w:styleId="9B94730783E441EB96F32800EBF252645">
    <w:name w:val="9B94730783E441EB96F32800EBF252645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8">
    <w:name w:val="88FAA4E14B894F55AF56AA45450EB6B38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8">
    <w:name w:val="32D1DD5B067D44A9A5A8F35744289BAB8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8">
    <w:name w:val="F655325EAB58402BA64463DCB30D141A8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8">
    <w:name w:val="472339CBDE20450586469978957583748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8">
    <w:name w:val="109F137321B046B4B9AB6D090B51BD7B8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8">
    <w:name w:val="44EB964E1C99496ABE39D8C73A7E6ED18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8">
    <w:name w:val="17B6B47A5F1D485FA7BCBF7382DDC4588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7205CEF1E937417BA0B7CBCC08A614C8">
    <w:name w:val="7205CEF1E937417BA0B7CBCC08A614C8"/>
    <w:rsid w:val="006F5B12"/>
    <w:rPr>
      <w:kern w:val="2"/>
      <w:lang w:val="en-US" w:eastAsia="en-US"/>
      <w14:ligatures w14:val="standardContextual"/>
    </w:rPr>
  </w:style>
  <w:style w:type="paragraph" w:customStyle="1" w:styleId="2770DCAB31FF476D901CC14A86BE7AFD9">
    <w:name w:val="2770DCAB31FF476D901CC14A86BE7AFD9"/>
    <w:rsid w:val="006F5B12"/>
    <w:rPr>
      <w:rFonts w:eastAsiaTheme="minorHAnsi"/>
      <w:lang w:eastAsia="en-US"/>
    </w:rPr>
  </w:style>
  <w:style w:type="paragraph" w:customStyle="1" w:styleId="E9258DEA4754450095ECBB574EC2D7B56">
    <w:name w:val="E9258DEA4754450095ECBB574EC2D7B56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DB175151AE8943E68C83EE3705449C196">
    <w:name w:val="DB175151AE8943E68C83EE3705449C196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3BC013FD21245E983E9CE406E3B49996">
    <w:name w:val="83BC013FD21245E983E9CE406E3B49996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48395F8F360142478E644ACEB446FC056">
    <w:name w:val="48395F8F360142478E644ACEB446FC056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388A8BF84B841CFB8B7DE3B24325F7E6">
    <w:name w:val="0388A8BF84B841CFB8B7DE3B24325F7E6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54A9E0FA6EC644908D672E240D08A0405">
    <w:name w:val="54A9E0FA6EC644908D672E240D08A0405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6E30234E831F44B482955DC7442239F96">
    <w:name w:val="6E30234E831F44B482955DC7442239F96"/>
    <w:rsid w:val="006F5B12"/>
    <w:rPr>
      <w:rFonts w:eastAsiaTheme="minorHAnsi"/>
      <w:lang w:eastAsia="en-US"/>
    </w:rPr>
  </w:style>
  <w:style w:type="paragraph" w:customStyle="1" w:styleId="541341339878497084D81962112CF2A26">
    <w:name w:val="541341339878497084D81962112CF2A26"/>
    <w:rsid w:val="006F5B12"/>
    <w:rPr>
      <w:rFonts w:eastAsiaTheme="minorHAnsi"/>
      <w:lang w:eastAsia="en-US"/>
    </w:rPr>
  </w:style>
  <w:style w:type="paragraph" w:customStyle="1" w:styleId="016835EDCAB442EAA347A62FCCF82C406">
    <w:name w:val="016835EDCAB442EAA347A62FCCF82C406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E0FDB9A9A3A45218490A036CE519B226">
    <w:name w:val="7E0FDB9A9A3A45218490A036CE519B226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06A80B88ACCE495A8EBB475DBFE6F64E6">
    <w:name w:val="06A80B88ACCE495A8EBB475DBFE6F64E6"/>
    <w:rsid w:val="006F5B12"/>
    <w:rPr>
      <w:rFonts w:eastAsiaTheme="minorHAnsi"/>
      <w:lang w:eastAsia="en-US"/>
    </w:rPr>
  </w:style>
  <w:style w:type="paragraph" w:customStyle="1" w:styleId="22803C7B64AA497E9D9A014BBC984C492">
    <w:name w:val="22803C7B64AA497E9D9A014BBC984C49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205CEF1E937417BA0B7CBCC08A614C81">
    <w:name w:val="7205CEF1E937417BA0B7CBCC08A614C8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25132CAB151846EF99814F3DC50CAA456">
    <w:name w:val="25132CAB151846EF99814F3DC50CAA456"/>
    <w:rsid w:val="006F5B12"/>
    <w:rPr>
      <w:rFonts w:eastAsiaTheme="minorHAnsi"/>
      <w:lang w:eastAsia="en-US"/>
    </w:rPr>
  </w:style>
  <w:style w:type="paragraph" w:customStyle="1" w:styleId="58EF74450453440EB81BBC025F1AD0FD6">
    <w:name w:val="58EF74450453440EB81BBC025F1AD0FD6"/>
    <w:rsid w:val="006F5B12"/>
    <w:rPr>
      <w:rFonts w:eastAsiaTheme="minorHAnsi"/>
      <w:lang w:eastAsia="en-US"/>
    </w:rPr>
  </w:style>
  <w:style w:type="paragraph" w:customStyle="1" w:styleId="C7EEF8B618174D98AEE34998A01F87C16">
    <w:name w:val="C7EEF8B618174D98AEE34998A01F87C16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9638D954A804466B0DC3BCA2E89A3D96">
    <w:name w:val="79638D954A804466B0DC3BCA2E89A3D96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9FF67C5CA30A4B6EBD96146C63EF316A6">
    <w:name w:val="9FF67C5CA30A4B6EBD96146C63EF316A6"/>
    <w:rsid w:val="006F5B12"/>
    <w:rPr>
      <w:rFonts w:eastAsiaTheme="minorHAnsi"/>
      <w:lang w:eastAsia="en-US"/>
    </w:rPr>
  </w:style>
  <w:style w:type="paragraph" w:customStyle="1" w:styleId="BA83B7FFECD8453FB4F4FDCE2A2B2B8C6">
    <w:name w:val="BA83B7FFECD8453FB4F4FDCE2A2B2B8C6"/>
    <w:rsid w:val="006F5B12"/>
    <w:rPr>
      <w:rFonts w:eastAsiaTheme="minorHAnsi"/>
      <w:lang w:eastAsia="en-US"/>
    </w:rPr>
  </w:style>
  <w:style w:type="paragraph" w:customStyle="1" w:styleId="9B94730783E441EB96F32800EBF252646">
    <w:name w:val="9B94730783E441EB96F32800EBF252646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9">
    <w:name w:val="88FAA4E14B894F55AF56AA45450EB6B39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9">
    <w:name w:val="32D1DD5B067D44A9A5A8F35744289BAB9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9">
    <w:name w:val="F655325EAB58402BA64463DCB30D141A9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9">
    <w:name w:val="472339CBDE20450586469978957583749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9">
    <w:name w:val="109F137321B046B4B9AB6D090B51BD7B9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9">
    <w:name w:val="44EB964E1C99496ABE39D8C73A7E6ED19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9">
    <w:name w:val="17B6B47A5F1D485FA7BCBF7382DDC4589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2CBC349A33864A89AE7B3ECE79255F43">
    <w:name w:val="2CBC349A33864A89AE7B3ECE79255F43"/>
    <w:rsid w:val="006F5B12"/>
    <w:rPr>
      <w:kern w:val="2"/>
      <w:lang w:val="en-US" w:eastAsia="en-US"/>
      <w14:ligatures w14:val="standardContextual"/>
    </w:rPr>
  </w:style>
  <w:style w:type="paragraph" w:customStyle="1" w:styleId="2770DCAB31FF476D901CC14A86BE7AFD10">
    <w:name w:val="2770DCAB31FF476D901CC14A86BE7AFD10"/>
    <w:rsid w:val="006F5B12"/>
    <w:rPr>
      <w:rFonts w:eastAsiaTheme="minorHAnsi"/>
      <w:lang w:eastAsia="en-US"/>
    </w:rPr>
  </w:style>
  <w:style w:type="paragraph" w:customStyle="1" w:styleId="E9258DEA4754450095ECBB574EC2D7B57">
    <w:name w:val="E9258DEA4754450095ECBB574EC2D7B57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DB175151AE8943E68C83EE3705449C197">
    <w:name w:val="DB175151AE8943E68C83EE3705449C197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83BC013FD21245E983E9CE406E3B49997">
    <w:name w:val="83BC013FD21245E983E9CE406E3B49997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48395F8F360142478E644ACEB446FC057">
    <w:name w:val="48395F8F360142478E644ACEB446FC057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0388A8BF84B841CFB8B7DE3B24325F7E7">
    <w:name w:val="0388A8BF84B841CFB8B7DE3B24325F7E7"/>
    <w:rsid w:val="006F5B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54A9E0FA6EC644908D672E240D08A0406">
    <w:name w:val="54A9E0FA6EC644908D672E240D08A0406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6E30234E831F44B482955DC7442239F97">
    <w:name w:val="6E30234E831F44B482955DC7442239F97"/>
    <w:rsid w:val="006F5B12"/>
    <w:rPr>
      <w:rFonts w:eastAsiaTheme="minorHAnsi"/>
      <w:lang w:eastAsia="en-US"/>
    </w:rPr>
  </w:style>
  <w:style w:type="paragraph" w:customStyle="1" w:styleId="541341339878497084D81962112CF2A27">
    <w:name w:val="541341339878497084D81962112CF2A27"/>
    <w:rsid w:val="006F5B12"/>
    <w:rPr>
      <w:rFonts w:eastAsiaTheme="minorHAnsi"/>
      <w:lang w:eastAsia="en-US"/>
    </w:rPr>
  </w:style>
  <w:style w:type="paragraph" w:customStyle="1" w:styleId="016835EDCAB442EAA347A62FCCF82C407">
    <w:name w:val="016835EDCAB442EAA347A62FCCF82C407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E0FDB9A9A3A45218490A036CE519B227">
    <w:name w:val="7E0FDB9A9A3A45218490A036CE519B227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06A80B88ACCE495A8EBB475DBFE6F64E7">
    <w:name w:val="06A80B88ACCE495A8EBB475DBFE6F64E7"/>
    <w:rsid w:val="006F5B12"/>
    <w:rPr>
      <w:rFonts w:eastAsiaTheme="minorHAnsi"/>
      <w:lang w:eastAsia="en-US"/>
    </w:rPr>
  </w:style>
  <w:style w:type="paragraph" w:customStyle="1" w:styleId="22803C7B64AA497E9D9A014BBC984C493">
    <w:name w:val="22803C7B64AA497E9D9A014BBC984C493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205CEF1E937417BA0B7CBCC08A614C82">
    <w:name w:val="7205CEF1E937417BA0B7CBCC08A614C82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25132CAB151846EF99814F3DC50CAA457">
    <w:name w:val="25132CAB151846EF99814F3DC50CAA457"/>
    <w:rsid w:val="006F5B12"/>
    <w:rPr>
      <w:rFonts w:eastAsiaTheme="minorHAnsi"/>
      <w:lang w:eastAsia="en-US"/>
    </w:rPr>
  </w:style>
  <w:style w:type="paragraph" w:customStyle="1" w:styleId="58EF74450453440EB81BBC025F1AD0FD7">
    <w:name w:val="58EF74450453440EB81BBC025F1AD0FD7"/>
    <w:rsid w:val="006F5B12"/>
    <w:rPr>
      <w:rFonts w:eastAsiaTheme="minorHAnsi"/>
      <w:lang w:eastAsia="en-US"/>
    </w:rPr>
  </w:style>
  <w:style w:type="paragraph" w:customStyle="1" w:styleId="C7EEF8B618174D98AEE34998A01F87C17">
    <w:name w:val="C7EEF8B618174D98AEE34998A01F87C17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79638D954A804466B0DC3BCA2E89A3D97">
    <w:name w:val="79638D954A804466B0DC3BCA2E89A3D97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2CBC349A33864A89AE7B3ECE79255F431">
    <w:name w:val="2CBC349A33864A89AE7B3ECE79255F431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9FF67C5CA30A4B6EBD96146C63EF316A7">
    <w:name w:val="9FF67C5CA30A4B6EBD96146C63EF316A7"/>
    <w:rsid w:val="006F5B12"/>
    <w:rPr>
      <w:rFonts w:eastAsiaTheme="minorHAnsi"/>
      <w:lang w:eastAsia="en-US"/>
    </w:rPr>
  </w:style>
  <w:style w:type="paragraph" w:customStyle="1" w:styleId="BA83B7FFECD8453FB4F4FDCE2A2B2B8C7">
    <w:name w:val="BA83B7FFECD8453FB4F4FDCE2A2B2B8C7"/>
    <w:rsid w:val="006F5B12"/>
    <w:rPr>
      <w:rFonts w:eastAsiaTheme="minorHAnsi"/>
      <w:lang w:eastAsia="en-US"/>
    </w:rPr>
  </w:style>
  <w:style w:type="paragraph" w:customStyle="1" w:styleId="9B94730783E441EB96F32800EBF252647">
    <w:name w:val="9B94730783E441EB96F32800EBF252647"/>
    <w:rsid w:val="006F5B12"/>
    <w:pPr>
      <w:ind w:left="720"/>
      <w:contextualSpacing/>
    </w:pPr>
    <w:rPr>
      <w:rFonts w:eastAsiaTheme="minorHAnsi"/>
      <w:lang w:eastAsia="en-US"/>
    </w:rPr>
  </w:style>
  <w:style w:type="paragraph" w:customStyle="1" w:styleId="88FAA4E14B894F55AF56AA45450EB6B310">
    <w:name w:val="88FAA4E14B894F55AF56AA45450EB6B310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2D1DD5B067D44A9A5A8F35744289BAB10">
    <w:name w:val="32D1DD5B067D44A9A5A8F35744289BAB10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F655325EAB58402BA64463DCB30D141A10">
    <w:name w:val="F655325EAB58402BA64463DCB30D141A10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2339CBDE204505864699789575837410">
    <w:name w:val="472339CBDE204505864699789575837410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09F137321B046B4B9AB6D090B51BD7B10">
    <w:name w:val="109F137321B046B4B9AB6D090B51BD7B10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4EB964E1C99496ABE39D8C73A7E6ED110">
    <w:name w:val="44EB964E1C99496ABE39D8C73A7E6ED110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B6B47A5F1D485FA7BCBF7382DDC45810">
    <w:name w:val="17B6B47A5F1D485FA7BCBF7382DDC45810"/>
    <w:rsid w:val="006F5B1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Proactive Health and Safety Solutions</dc:creator>
  <cp:keywords/>
  <dc:description/>
  <cp:lastModifiedBy>James Ebidia</cp:lastModifiedBy>
  <cp:revision>626</cp:revision>
  <dcterms:created xsi:type="dcterms:W3CDTF">2020-05-29T16:02:00Z</dcterms:created>
  <dcterms:modified xsi:type="dcterms:W3CDTF">2023-07-14T15:30:00Z</dcterms:modified>
</cp:coreProperties>
</file>