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AD745" w14:textId="0447019A" w:rsidR="00387546" w:rsidRDefault="00387546" w:rsidP="00627C2B"/>
    <w:tbl>
      <w:tblPr>
        <w:tblStyle w:val="TableGrid"/>
        <w:tblW w:w="14845" w:type="dxa"/>
        <w:tblLayout w:type="fixed"/>
        <w:tblLook w:val="04A0" w:firstRow="1" w:lastRow="0" w:firstColumn="1" w:lastColumn="0" w:noHBand="0" w:noVBand="1"/>
      </w:tblPr>
      <w:tblGrid>
        <w:gridCol w:w="355"/>
        <w:gridCol w:w="3420"/>
        <w:gridCol w:w="1980"/>
        <w:gridCol w:w="1800"/>
        <w:gridCol w:w="1800"/>
        <w:gridCol w:w="1350"/>
        <w:gridCol w:w="1170"/>
        <w:gridCol w:w="2970"/>
      </w:tblGrid>
      <w:tr w:rsidR="00167CC8" w14:paraId="4732514E" w14:textId="77777777" w:rsidTr="00E50C6E">
        <w:tc>
          <w:tcPr>
            <w:tcW w:w="3775" w:type="dxa"/>
            <w:gridSpan w:val="2"/>
            <w:shd w:val="clear" w:color="auto" w:fill="D9D9D9" w:themeFill="background1" w:themeFillShade="D9"/>
            <w:vAlign w:val="center"/>
          </w:tcPr>
          <w:p w14:paraId="475CCBB5" w14:textId="73E6DDEE" w:rsidR="00167CC8" w:rsidRPr="00662622" w:rsidRDefault="00167CC8" w:rsidP="00167CC8">
            <w:pPr>
              <w:jc w:val="center"/>
              <w:rPr>
                <w:b/>
                <w:bCs/>
              </w:rPr>
            </w:pPr>
            <w:r w:rsidRPr="00662622">
              <w:rPr>
                <w:b/>
                <w:bCs/>
              </w:rPr>
              <w:t>TOPIC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DFFAA35" w14:textId="3EEF7770" w:rsidR="00167CC8" w:rsidRPr="00662622" w:rsidRDefault="00167CC8" w:rsidP="00CC67EF">
            <w:pPr>
              <w:jc w:val="center"/>
              <w:rPr>
                <w:b/>
                <w:bCs/>
              </w:rPr>
            </w:pPr>
            <w:r w:rsidRPr="00662622">
              <w:rPr>
                <w:b/>
                <w:bCs/>
              </w:rPr>
              <w:t>Person (s) Responsible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776DA2B4" w14:textId="0731B984" w:rsidR="00167CC8" w:rsidRPr="00662622" w:rsidRDefault="00167CC8" w:rsidP="00CC67EF">
            <w:pPr>
              <w:jc w:val="center"/>
              <w:rPr>
                <w:b/>
                <w:bCs/>
              </w:rPr>
            </w:pPr>
            <w:r w:rsidRPr="00662622">
              <w:rPr>
                <w:b/>
                <w:bCs/>
              </w:rPr>
              <w:t>Target Date</w:t>
            </w:r>
          </w:p>
          <w:p w14:paraId="643189B8" w14:textId="517E7B30" w:rsidR="00167CC8" w:rsidRPr="00662622" w:rsidRDefault="00167CC8" w:rsidP="00CC67EF">
            <w:pPr>
              <w:jc w:val="center"/>
              <w:rPr>
                <w:b/>
                <w:bCs/>
              </w:rPr>
            </w:pPr>
            <w:r w:rsidRPr="00662622">
              <w:rPr>
                <w:b/>
                <w:bCs/>
              </w:rPr>
              <w:t>(full implementation)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5B7D4935" w14:textId="32704105" w:rsidR="00167CC8" w:rsidRPr="00662622" w:rsidRDefault="00167CC8" w:rsidP="00CC67EF">
            <w:pPr>
              <w:jc w:val="center"/>
              <w:rPr>
                <w:b/>
                <w:bCs/>
              </w:rPr>
            </w:pPr>
            <w:r w:rsidRPr="00662622">
              <w:rPr>
                <w:b/>
                <w:bCs/>
              </w:rPr>
              <w:t>Date Validation Data Submitted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06E6FA3" w14:textId="4E0646C6" w:rsidR="00167CC8" w:rsidRPr="00662622" w:rsidRDefault="00167CC8" w:rsidP="00CC67EF">
            <w:pPr>
              <w:jc w:val="center"/>
              <w:rPr>
                <w:b/>
                <w:bCs/>
              </w:rPr>
            </w:pPr>
            <w:r w:rsidRPr="00662622">
              <w:rPr>
                <w:b/>
                <w:bCs/>
              </w:rPr>
              <w:t>WSIB</w:t>
            </w:r>
            <w:r>
              <w:rPr>
                <w:b/>
                <w:bCs/>
              </w:rPr>
              <w:t xml:space="preserve"> Desktop Validation</w:t>
            </w:r>
            <w:r w:rsidRPr="00662622">
              <w:rPr>
                <w:b/>
                <w:bCs/>
              </w:rPr>
              <w:t xml:space="preserve"> Complete or Incomplete Status (</w:t>
            </w:r>
            <w:r>
              <w:rPr>
                <w:b/>
                <w:bCs/>
              </w:rPr>
              <w:t>P/</w:t>
            </w:r>
            <w:r w:rsidRPr="00662622">
              <w:rPr>
                <w:b/>
                <w:bCs/>
              </w:rPr>
              <w:t>C/I)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7BDA3F1" w14:textId="7A2627BD" w:rsidR="00167CC8" w:rsidRPr="00662622" w:rsidRDefault="00167CC8" w:rsidP="00CC67EF">
            <w:pPr>
              <w:jc w:val="center"/>
              <w:rPr>
                <w:b/>
                <w:bCs/>
              </w:rPr>
            </w:pPr>
            <w:r w:rsidRPr="00662622">
              <w:rPr>
                <w:b/>
                <w:bCs/>
              </w:rPr>
              <w:t xml:space="preserve">WSIB </w:t>
            </w:r>
            <w:r>
              <w:rPr>
                <w:b/>
                <w:bCs/>
              </w:rPr>
              <w:t xml:space="preserve">Onsite </w:t>
            </w:r>
            <w:r w:rsidRPr="00662622">
              <w:rPr>
                <w:b/>
                <w:bCs/>
              </w:rPr>
              <w:t xml:space="preserve"> Validation</w:t>
            </w:r>
            <w:r>
              <w:rPr>
                <w:b/>
                <w:bCs/>
              </w:rPr>
              <w:t xml:space="preserve"> Required</w:t>
            </w:r>
            <w:r w:rsidRPr="00662622">
              <w:rPr>
                <w:b/>
                <w:bCs/>
              </w:rPr>
              <w:t xml:space="preserve"> (Y/N)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21474BC4" w14:textId="03C5E2B3" w:rsidR="00167CC8" w:rsidRPr="00662622" w:rsidRDefault="00167CC8" w:rsidP="00CC67EF">
            <w:pPr>
              <w:jc w:val="center"/>
              <w:rPr>
                <w:b/>
                <w:bCs/>
              </w:rPr>
            </w:pPr>
            <w:r w:rsidRPr="00662622">
              <w:rPr>
                <w:b/>
                <w:bCs/>
              </w:rPr>
              <w:t>Status Notes</w:t>
            </w:r>
          </w:p>
        </w:tc>
      </w:tr>
      <w:tr w:rsidR="00167CC8" w14:paraId="2DE12D46" w14:textId="77777777" w:rsidTr="00E50C6E">
        <w:tc>
          <w:tcPr>
            <w:tcW w:w="355" w:type="dxa"/>
            <w:vAlign w:val="center"/>
          </w:tcPr>
          <w:p w14:paraId="5FFE82D2" w14:textId="2A06BB6A" w:rsidR="00167CC8" w:rsidRDefault="00167CC8" w:rsidP="00167CC8">
            <w:pPr>
              <w:jc w:val="center"/>
            </w:pPr>
            <w:r>
              <w:t>1</w:t>
            </w:r>
          </w:p>
        </w:tc>
        <w:tc>
          <w:tcPr>
            <w:tcW w:w="3420" w:type="dxa"/>
          </w:tcPr>
          <w:p w14:paraId="4A4A38FE" w14:textId="07E464DF" w:rsidR="00167CC8" w:rsidRDefault="00167CC8" w:rsidP="00627C2B"/>
          <w:p w14:paraId="7065F287" w14:textId="1A0B9B1C" w:rsidR="00167CC8" w:rsidRDefault="00167CC8" w:rsidP="00627C2B"/>
        </w:tc>
        <w:tc>
          <w:tcPr>
            <w:tcW w:w="1980" w:type="dxa"/>
          </w:tcPr>
          <w:p w14:paraId="1216130A" w14:textId="77777777" w:rsidR="00167CC8" w:rsidRDefault="00167CC8" w:rsidP="00627C2B"/>
        </w:tc>
        <w:tc>
          <w:tcPr>
            <w:tcW w:w="1800" w:type="dxa"/>
          </w:tcPr>
          <w:p w14:paraId="73E532FB" w14:textId="77777777" w:rsidR="00167CC8" w:rsidRDefault="00167CC8" w:rsidP="00627C2B"/>
        </w:tc>
        <w:tc>
          <w:tcPr>
            <w:tcW w:w="1800" w:type="dxa"/>
          </w:tcPr>
          <w:p w14:paraId="3AE1CAE8" w14:textId="77777777" w:rsidR="00167CC8" w:rsidRDefault="00167CC8" w:rsidP="00627C2B"/>
        </w:tc>
        <w:tc>
          <w:tcPr>
            <w:tcW w:w="1350" w:type="dxa"/>
          </w:tcPr>
          <w:p w14:paraId="03320CB6" w14:textId="77777777" w:rsidR="00167CC8" w:rsidRDefault="00167CC8" w:rsidP="00627C2B"/>
        </w:tc>
        <w:tc>
          <w:tcPr>
            <w:tcW w:w="1170" w:type="dxa"/>
          </w:tcPr>
          <w:p w14:paraId="321E6135" w14:textId="77777777" w:rsidR="00167CC8" w:rsidRDefault="00167CC8" w:rsidP="00627C2B"/>
        </w:tc>
        <w:tc>
          <w:tcPr>
            <w:tcW w:w="2970" w:type="dxa"/>
          </w:tcPr>
          <w:p w14:paraId="528405D9" w14:textId="77777777" w:rsidR="00167CC8" w:rsidRDefault="00167CC8" w:rsidP="00627C2B"/>
        </w:tc>
      </w:tr>
      <w:tr w:rsidR="00167CC8" w14:paraId="24122611" w14:textId="77777777" w:rsidTr="00E50C6E">
        <w:tc>
          <w:tcPr>
            <w:tcW w:w="355" w:type="dxa"/>
            <w:vAlign w:val="center"/>
          </w:tcPr>
          <w:p w14:paraId="535BE62F" w14:textId="5F509996" w:rsidR="00167CC8" w:rsidRDefault="00167CC8" w:rsidP="00167CC8">
            <w:pPr>
              <w:jc w:val="center"/>
            </w:pPr>
            <w:r>
              <w:t>2</w:t>
            </w:r>
          </w:p>
        </w:tc>
        <w:tc>
          <w:tcPr>
            <w:tcW w:w="3420" w:type="dxa"/>
          </w:tcPr>
          <w:p w14:paraId="74C46EDE" w14:textId="41ED9AE4" w:rsidR="00167CC8" w:rsidRDefault="00167CC8" w:rsidP="00627C2B"/>
          <w:p w14:paraId="3292AF4C" w14:textId="1C794E7A" w:rsidR="00167CC8" w:rsidRDefault="00167CC8" w:rsidP="00627C2B"/>
        </w:tc>
        <w:tc>
          <w:tcPr>
            <w:tcW w:w="1980" w:type="dxa"/>
          </w:tcPr>
          <w:p w14:paraId="405BBA6B" w14:textId="77777777" w:rsidR="00167CC8" w:rsidRDefault="00167CC8" w:rsidP="00627C2B"/>
        </w:tc>
        <w:tc>
          <w:tcPr>
            <w:tcW w:w="1800" w:type="dxa"/>
          </w:tcPr>
          <w:p w14:paraId="1A0B8379" w14:textId="77777777" w:rsidR="00167CC8" w:rsidRDefault="00167CC8" w:rsidP="00627C2B"/>
        </w:tc>
        <w:tc>
          <w:tcPr>
            <w:tcW w:w="1800" w:type="dxa"/>
          </w:tcPr>
          <w:p w14:paraId="46BF8250" w14:textId="77777777" w:rsidR="00167CC8" w:rsidRDefault="00167CC8" w:rsidP="00627C2B"/>
        </w:tc>
        <w:tc>
          <w:tcPr>
            <w:tcW w:w="1350" w:type="dxa"/>
          </w:tcPr>
          <w:p w14:paraId="3BF70A3C" w14:textId="77777777" w:rsidR="00167CC8" w:rsidRDefault="00167CC8" w:rsidP="00627C2B"/>
        </w:tc>
        <w:tc>
          <w:tcPr>
            <w:tcW w:w="1170" w:type="dxa"/>
          </w:tcPr>
          <w:p w14:paraId="0F506B1A" w14:textId="77777777" w:rsidR="00167CC8" w:rsidRDefault="00167CC8" w:rsidP="00627C2B"/>
        </w:tc>
        <w:tc>
          <w:tcPr>
            <w:tcW w:w="2970" w:type="dxa"/>
          </w:tcPr>
          <w:p w14:paraId="1B298CFA" w14:textId="77777777" w:rsidR="00167CC8" w:rsidRDefault="00167CC8" w:rsidP="00627C2B"/>
        </w:tc>
      </w:tr>
      <w:tr w:rsidR="00167CC8" w14:paraId="10FC5460" w14:textId="77777777" w:rsidTr="00E50C6E">
        <w:tc>
          <w:tcPr>
            <w:tcW w:w="355" w:type="dxa"/>
            <w:vAlign w:val="center"/>
          </w:tcPr>
          <w:p w14:paraId="4A377830" w14:textId="322105A8" w:rsidR="00167CC8" w:rsidRDefault="00167CC8" w:rsidP="00167CC8">
            <w:pPr>
              <w:jc w:val="center"/>
            </w:pPr>
            <w:r>
              <w:t>3</w:t>
            </w:r>
          </w:p>
        </w:tc>
        <w:tc>
          <w:tcPr>
            <w:tcW w:w="3420" w:type="dxa"/>
          </w:tcPr>
          <w:p w14:paraId="1A48DFC7" w14:textId="079A6C40" w:rsidR="00167CC8" w:rsidRDefault="00167CC8" w:rsidP="00627C2B"/>
          <w:p w14:paraId="674B2C72" w14:textId="2EDE1E9B" w:rsidR="00167CC8" w:rsidRDefault="00167CC8" w:rsidP="00627C2B"/>
        </w:tc>
        <w:tc>
          <w:tcPr>
            <w:tcW w:w="1980" w:type="dxa"/>
          </w:tcPr>
          <w:p w14:paraId="49F4FC30" w14:textId="77777777" w:rsidR="00167CC8" w:rsidRDefault="00167CC8" w:rsidP="00627C2B"/>
        </w:tc>
        <w:tc>
          <w:tcPr>
            <w:tcW w:w="1800" w:type="dxa"/>
          </w:tcPr>
          <w:p w14:paraId="567B910E" w14:textId="77777777" w:rsidR="00167CC8" w:rsidRDefault="00167CC8" w:rsidP="00627C2B"/>
        </w:tc>
        <w:tc>
          <w:tcPr>
            <w:tcW w:w="1800" w:type="dxa"/>
          </w:tcPr>
          <w:p w14:paraId="5D78BB33" w14:textId="77777777" w:rsidR="00167CC8" w:rsidRDefault="00167CC8" w:rsidP="00627C2B"/>
        </w:tc>
        <w:tc>
          <w:tcPr>
            <w:tcW w:w="1350" w:type="dxa"/>
          </w:tcPr>
          <w:p w14:paraId="7BB269B1" w14:textId="77777777" w:rsidR="00167CC8" w:rsidRDefault="00167CC8" w:rsidP="00627C2B"/>
        </w:tc>
        <w:tc>
          <w:tcPr>
            <w:tcW w:w="1170" w:type="dxa"/>
          </w:tcPr>
          <w:p w14:paraId="068DA729" w14:textId="77777777" w:rsidR="00167CC8" w:rsidRDefault="00167CC8" w:rsidP="00627C2B"/>
        </w:tc>
        <w:tc>
          <w:tcPr>
            <w:tcW w:w="2970" w:type="dxa"/>
          </w:tcPr>
          <w:p w14:paraId="03528D1D" w14:textId="77777777" w:rsidR="00167CC8" w:rsidRDefault="00167CC8" w:rsidP="00627C2B"/>
        </w:tc>
      </w:tr>
      <w:tr w:rsidR="00167CC8" w14:paraId="5FD3C13F" w14:textId="77777777" w:rsidTr="00E50C6E">
        <w:tc>
          <w:tcPr>
            <w:tcW w:w="355" w:type="dxa"/>
            <w:vAlign w:val="center"/>
          </w:tcPr>
          <w:p w14:paraId="2F4E6820" w14:textId="37E2C2AB" w:rsidR="00167CC8" w:rsidRDefault="00167CC8" w:rsidP="00167CC8">
            <w:pPr>
              <w:jc w:val="center"/>
            </w:pPr>
            <w:r>
              <w:t>4</w:t>
            </w:r>
          </w:p>
        </w:tc>
        <w:tc>
          <w:tcPr>
            <w:tcW w:w="3420" w:type="dxa"/>
          </w:tcPr>
          <w:p w14:paraId="19576933" w14:textId="4D0AB855" w:rsidR="00167CC8" w:rsidRDefault="00167CC8" w:rsidP="00627C2B"/>
          <w:p w14:paraId="3B3D9B41" w14:textId="78BD82FF" w:rsidR="00167CC8" w:rsidRDefault="00167CC8" w:rsidP="00627C2B"/>
        </w:tc>
        <w:tc>
          <w:tcPr>
            <w:tcW w:w="1980" w:type="dxa"/>
          </w:tcPr>
          <w:p w14:paraId="4579D5D1" w14:textId="77777777" w:rsidR="00167CC8" w:rsidRDefault="00167CC8" w:rsidP="00627C2B"/>
        </w:tc>
        <w:tc>
          <w:tcPr>
            <w:tcW w:w="1800" w:type="dxa"/>
          </w:tcPr>
          <w:p w14:paraId="6E0C9E85" w14:textId="77777777" w:rsidR="00167CC8" w:rsidRDefault="00167CC8" w:rsidP="00627C2B"/>
        </w:tc>
        <w:tc>
          <w:tcPr>
            <w:tcW w:w="1800" w:type="dxa"/>
          </w:tcPr>
          <w:p w14:paraId="752A4E39" w14:textId="77777777" w:rsidR="00167CC8" w:rsidRDefault="00167CC8" w:rsidP="00627C2B"/>
        </w:tc>
        <w:tc>
          <w:tcPr>
            <w:tcW w:w="1350" w:type="dxa"/>
          </w:tcPr>
          <w:p w14:paraId="7307CEEC" w14:textId="77777777" w:rsidR="00167CC8" w:rsidRDefault="00167CC8" w:rsidP="00627C2B"/>
        </w:tc>
        <w:tc>
          <w:tcPr>
            <w:tcW w:w="1170" w:type="dxa"/>
          </w:tcPr>
          <w:p w14:paraId="0D9A3B6F" w14:textId="77777777" w:rsidR="00167CC8" w:rsidRDefault="00167CC8" w:rsidP="00627C2B"/>
        </w:tc>
        <w:tc>
          <w:tcPr>
            <w:tcW w:w="2970" w:type="dxa"/>
          </w:tcPr>
          <w:p w14:paraId="70E6C300" w14:textId="77777777" w:rsidR="00167CC8" w:rsidRDefault="00167CC8" w:rsidP="00627C2B"/>
        </w:tc>
      </w:tr>
      <w:tr w:rsidR="00167CC8" w14:paraId="40B95336" w14:textId="77777777" w:rsidTr="00E50C6E">
        <w:tc>
          <w:tcPr>
            <w:tcW w:w="355" w:type="dxa"/>
            <w:vAlign w:val="center"/>
          </w:tcPr>
          <w:p w14:paraId="2D3AECF7" w14:textId="1152DC49" w:rsidR="00167CC8" w:rsidRDefault="00167CC8" w:rsidP="00167CC8">
            <w:pPr>
              <w:jc w:val="center"/>
            </w:pPr>
            <w:r>
              <w:t>5</w:t>
            </w:r>
          </w:p>
        </w:tc>
        <w:tc>
          <w:tcPr>
            <w:tcW w:w="3420" w:type="dxa"/>
          </w:tcPr>
          <w:p w14:paraId="3D288FB5" w14:textId="6DFD65E5" w:rsidR="00167CC8" w:rsidRDefault="00167CC8" w:rsidP="00627C2B"/>
          <w:p w14:paraId="59A97D9B" w14:textId="496B870B" w:rsidR="00167CC8" w:rsidRDefault="00167CC8" w:rsidP="00627C2B"/>
        </w:tc>
        <w:tc>
          <w:tcPr>
            <w:tcW w:w="1980" w:type="dxa"/>
          </w:tcPr>
          <w:p w14:paraId="5644767A" w14:textId="77777777" w:rsidR="00167CC8" w:rsidRDefault="00167CC8" w:rsidP="00627C2B"/>
        </w:tc>
        <w:tc>
          <w:tcPr>
            <w:tcW w:w="1800" w:type="dxa"/>
          </w:tcPr>
          <w:p w14:paraId="1B8217FD" w14:textId="77777777" w:rsidR="00167CC8" w:rsidRDefault="00167CC8" w:rsidP="00627C2B"/>
        </w:tc>
        <w:tc>
          <w:tcPr>
            <w:tcW w:w="1800" w:type="dxa"/>
          </w:tcPr>
          <w:p w14:paraId="68DF0D70" w14:textId="77777777" w:rsidR="00167CC8" w:rsidRDefault="00167CC8" w:rsidP="00627C2B"/>
        </w:tc>
        <w:tc>
          <w:tcPr>
            <w:tcW w:w="1350" w:type="dxa"/>
          </w:tcPr>
          <w:p w14:paraId="50137B4C" w14:textId="77777777" w:rsidR="00167CC8" w:rsidRDefault="00167CC8" w:rsidP="00627C2B"/>
        </w:tc>
        <w:tc>
          <w:tcPr>
            <w:tcW w:w="1170" w:type="dxa"/>
          </w:tcPr>
          <w:p w14:paraId="166DE4E2" w14:textId="77777777" w:rsidR="00167CC8" w:rsidRDefault="00167CC8" w:rsidP="00627C2B"/>
        </w:tc>
        <w:tc>
          <w:tcPr>
            <w:tcW w:w="2970" w:type="dxa"/>
          </w:tcPr>
          <w:p w14:paraId="10F27684" w14:textId="77777777" w:rsidR="00167CC8" w:rsidRDefault="00167CC8" w:rsidP="00627C2B"/>
        </w:tc>
      </w:tr>
    </w:tbl>
    <w:p w14:paraId="33151C68" w14:textId="1119FFC5" w:rsidR="00627C2B" w:rsidRDefault="00627C2B" w:rsidP="00627C2B"/>
    <w:p w14:paraId="2D75F2D2" w14:textId="46CBA177" w:rsidR="00944013" w:rsidRDefault="00944013" w:rsidP="00627C2B">
      <w:r>
        <w:t xml:space="preserve">P = </w:t>
      </w:r>
      <w:r w:rsidR="00CC67EF">
        <w:t>P</w:t>
      </w:r>
      <w:r>
        <w:t>ending</w:t>
      </w:r>
      <w:r w:rsidR="00CC67EF">
        <w:t xml:space="preserve"> (</w:t>
      </w:r>
      <w:r w:rsidR="0013147D">
        <w:t xml:space="preserve">data </w:t>
      </w:r>
      <w:r w:rsidR="00CC67EF">
        <w:t xml:space="preserve">under review by a WSIB validator or </w:t>
      </w:r>
      <w:r w:rsidR="0013147D">
        <w:t xml:space="preserve">awaiting </w:t>
      </w:r>
      <w:r w:rsidR="00CC67EF">
        <w:t>further validation</w:t>
      </w:r>
      <w:r w:rsidR="0013147D">
        <w:t xml:space="preserve"> of</w:t>
      </w:r>
      <w:r w:rsidR="00CC67EF">
        <w:t xml:space="preserve"> data submitted within the 60 day period)</w:t>
      </w:r>
    </w:p>
    <w:p w14:paraId="154928BB" w14:textId="7140FD62" w:rsidR="00A27B8A" w:rsidRDefault="00A27B8A" w:rsidP="00627C2B">
      <w:r>
        <w:t>C – Complete (submitted data validated and approved by the WSIB validator and awaiting if onsite validation will be required</w:t>
      </w:r>
    </w:p>
    <w:p w14:paraId="3DF7902B" w14:textId="03ECF7A9" w:rsidR="00A27B8A" w:rsidRDefault="00A27B8A" w:rsidP="00627C2B">
      <w:r>
        <w:t>I – Incomplete (submitted data not approved even after further 60 day data submission</w:t>
      </w:r>
      <w:r w:rsidR="0013147D">
        <w:t xml:space="preserve"> or after onsite validation)</w:t>
      </w:r>
    </w:p>
    <w:p w14:paraId="45A09EF6" w14:textId="671F136D" w:rsidR="00A27B8A" w:rsidRDefault="00A27B8A" w:rsidP="00627C2B">
      <w:r>
        <w:t xml:space="preserve">Status Notes – </w:t>
      </w:r>
      <w:r>
        <w:tab/>
        <w:t>after all required validations are approved (complete) enter “approved for rebate and badge recognition”</w:t>
      </w:r>
    </w:p>
    <w:p w14:paraId="65459D73" w14:textId="4AB8AA3F" w:rsidR="00A27B8A" w:rsidRDefault="00A27B8A" w:rsidP="00627C2B">
      <w:r>
        <w:tab/>
      </w:r>
      <w:r>
        <w:tab/>
      </w:r>
      <w:r w:rsidR="0013147D">
        <w:t>i</w:t>
      </w:r>
      <w:r>
        <w:t>f after all</w:t>
      </w:r>
      <w:r w:rsidR="0013147D">
        <w:t xml:space="preserve"> the</w:t>
      </w:r>
      <w:r>
        <w:t xml:space="preserve"> required validation</w:t>
      </w:r>
      <w:r w:rsidR="0013147D">
        <w:t xml:space="preserve">, the </w:t>
      </w:r>
      <w:r>
        <w:t xml:space="preserve">topic is not approved (incomplete) enter “not approved </w:t>
      </w:r>
      <w:r w:rsidR="0013147D">
        <w:t>carried over”</w:t>
      </w:r>
      <w:r>
        <w:t xml:space="preserve"> </w:t>
      </w:r>
    </w:p>
    <w:p w14:paraId="1B301289" w14:textId="77777777" w:rsidR="0013147D" w:rsidRDefault="0013147D" w:rsidP="00627C2B">
      <w:pPr>
        <w:rPr>
          <w:i/>
          <w:iCs/>
        </w:rPr>
      </w:pPr>
    </w:p>
    <w:p w14:paraId="7BD1D31F" w14:textId="4C98C0FA" w:rsidR="00CC67EF" w:rsidRPr="0013147D" w:rsidRDefault="00CC67EF" w:rsidP="00627C2B">
      <w:pPr>
        <w:rPr>
          <w:i/>
          <w:iCs/>
        </w:rPr>
      </w:pPr>
      <w:r w:rsidRPr="0013147D">
        <w:rPr>
          <w:i/>
          <w:iCs/>
        </w:rPr>
        <w:t xml:space="preserve">This plan must be totally completed prior to the expiry date, incomplete topics can be carried over to the next </w:t>
      </w:r>
      <w:r w:rsidR="007E43B7" w:rsidRPr="0013147D">
        <w:rPr>
          <w:i/>
          <w:iCs/>
        </w:rPr>
        <w:t xml:space="preserve">topics action plan cycle (365 day) </w:t>
      </w:r>
    </w:p>
    <w:p w14:paraId="3E1ACA61" w14:textId="4179E1A2" w:rsidR="00CC67EF" w:rsidRDefault="00CC67EF" w:rsidP="00627C2B">
      <w:r>
        <w:t xml:space="preserve"> </w:t>
      </w:r>
      <w:bookmarkStart w:id="0" w:name="_GoBack"/>
      <w:bookmarkEnd w:id="0"/>
    </w:p>
    <w:sectPr w:rsidR="00CC67EF" w:rsidSect="00C30C52">
      <w:headerReference w:type="default" r:id="rId7"/>
      <w:footerReference w:type="default" r:id="rId8"/>
      <w:pgSz w:w="15840" w:h="12240" w:orient="landscape"/>
      <w:pgMar w:top="720" w:right="810" w:bottom="5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3754D" w14:textId="77777777" w:rsidR="00045624" w:rsidRDefault="00045624" w:rsidP="00627C2B">
      <w:pPr>
        <w:spacing w:after="0" w:line="240" w:lineRule="auto"/>
      </w:pPr>
      <w:r>
        <w:separator/>
      </w:r>
    </w:p>
  </w:endnote>
  <w:endnote w:type="continuationSeparator" w:id="0">
    <w:p w14:paraId="7388DA99" w14:textId="77777777" w:rsidR="00045624" w:rsidRDefault="00045624" w:rsidP="00627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0EEC9" w14:textId="78FB2D92" w:rsidR="00BB3CA9" w:rsidRPr="003F1FB9" w:rsidRDefault="00BB3CA9" w:rsidP="003F1FB9">
    <w:pPr>
      <w:pStyle w:val="Footer"/>
      <w:jc w:val="right"/>
      <w:rPr>
        <w:i/>
        <w:iCs/>
        <w:lang w:val="en-US"/>
      </w:rPr>
    </w:pPr>
    <w:r w:rsidRPr="003F1FB9">
      <w:rPr>
        <w:i/>
        <w:iCs/>
        <w:lang w:val="en-US"/>
      </w:rPr>
      <w:t xml:space="preserve">Version 1.0 </w:t>
    </w:r>
    <w:r w:rsidR="002374AC">
      <w:rPr>
        <w:i/>
        <w:iCs/>
        <w:lang w:val="en-US"/>
      </w:rPr>
      <w:t>Jan</w:t>
    </w:r>
    <w:r w:rsidRPr="003F1FB9">
      <w:rPr>
        <w:i/>
        <w:iCs/>
        <w:lang w:val="en-US"/>
      </w:rPr>
      <w:t xml:space="preserve"> 20</w:t>
    </w:r>
    <w:r w:rsidR="002374AC">
      <w:rPr>
        <w:i/>
        <w:iCs/>
        <w:lang w:val="en-US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781A0" w14:textId="77777777" w:rsidR="00045624" w:rsidRDefault="00045624" w:rsidP="00627C2B">
      <w:pPr>
        <w:spacing w:after="0" w:line="240" w:lineRule="auto"/>
      </w:pPr>
      <w:r>
        <w:separator/>
      </w:r>
    </w:p>
  </w:footnote>
  <w:footnote w:type="continuationSeparator" w:id="0">
    <w:p w14:paraId="1D96B1EF" w14:textId="77777777" w:rsidR="00045624" w:rsidRDefault="00045624" w:rsidP="00627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C84F5" w14:textId="02595379" w:rsidR="00944013" w:rsidRDefault="00627C2B" w:rsidP="00627C2B">
    <w:pPr>
      <w:pStyle w:val="Header"/>
      <w:jc w:val="center"/>
      <w:rPr>
        <w:b/>
        <w:bCs/>
        <w:sz w:val="28"/>
        <w:szCs w:val="28"/>
        <w:lang w:val="en-US"/>
      </w:rPr>
    </w:pPr>
    <w:r w:rsidRPr="00662622">
      <w:rPr>
        <w:b/>
        <w:bCs/>
        <w:sz w:val="28"/>
        <w:szCs w:val="28"/>
        <w:lang w:val="en-US"/>
      </w:rPr>
      <w:t>&gt;organization name</w:t>
    </w:r>
    <w:proofErr w:type="gramStart"/>
    <w:r w:rsidRPr="00662622">
      <w:rPr>
        <w:b/>
        <w:bCs/>
        <w:sz w:val="28"/>
        <w:szCs w:val="28"/>
        <w:lang w:val="en-US"/>
      </w:rPr>
      <w:t xml:space="preserve">&lt;  </w:t>
    </w:r>
    <w:r w:rsidR="00944013">
      <w:rPr>
        <w:b/>
        <w:bCs/>
        <w:sz w:val="28"/>
        <w:szCs w:val="28"/>
        <w:lang w:val="en-US"/>
      </w:rPr>
      <w:t>WSIB</w:t>
    </w:r>
    <w:proofErr w:type="gramEnd"/>
    <w:r w:rsidR="00944013">
      <w:rPr>
        <w:b/>
        <w:bCs/>
        <w:sz w:val="28"/>
        <w:szCs w:val="28"/>
        <w:lang w:val="en-US"/>
      </w:rPr>
      <w:t xml:space="preserve"> </w:t>
    </w:r>
    <w:r w:rsidRPr="00662622">
      <w:rPr>
        <w:b/>
        <w:bCs/>
        <w:sz w:val="28"/>
        <w:szCs w:val="28"/>
        <w:lang w:val="en-US"/>
      </w:rPr>
      <w:t>HSEP Topic</w:t>
    </w:r>
    <w:r w:rsidR="00944013">
      <w:rPr>
        <w:b/>
        <w:bCs/>
        <w:sz w:val="28"/>
        <w:szCs w:val="28"/>
        <w:lang w:val="en-US"/>
      </w:rPr>
      <w:t>s</w:t>
    </w:r>
    <w:r w:rsidRPr="00662622">
      <w:rPr>
        <w:b/>
        <w:bCs/>
        <w:sz w:val="28"/>
        <w:szCs w:val="28"/>
        <w:lang w:val="en-US"/>
      </w:rPr>
      <w:t xml:space="preserve"> Selection Plan </w:t>
    </w:r>
    <w:r w:rsidR="00CB7965">
      <w:rPr>
        <w:b/>
        <w:bCs/>
        <w:sz w:val="28"/>
        <w:szCs w:val="28"/>
        <w:lang w:val="en-US"/>
      </w:rPr>
      <w:t>2020</w:t>
    </w:r>
    <w:r w:rsidRPr="00662622">
      <w:rPr>
        <w:b/>
        <w:bCs/>
        <w:sz w:val="28"/>
        <w:szCs w:val="28"/>
        <w:lang w:val="en-US"/>
      </w:rPr>
      <w:t xml:space="preserve">            </w:t>
    </w:r>
  </w:p>
  <w:p w14:paraId="45D1F85E" w14:textId="617B656D" w:rsidR="00627C2B" w:rsidRPr="00662622" w:rsidRDefault="00627C2B" w:rsidP="00627C2B">
    <w:pPr>
      <w:pStyle w:val="Header"/>
      <w:jc w:val="center"/>
      <w:rPr>
        <w:b/>
        <w:bCs/>
        <w:sz w:val="28"/>
        <w:szCs w:val="28"/>
        <w:lang w:val="en-US"/>
      </w:rPr>
    </w:pPr>
    <w:r w:rsidRPr="00662622">
      <w:rPr>
        <w:b/>
        <w:bCs/>
        <w:sz w:val="28"/>
        <w:szCs w:val="28"/>
        <w:lang w:val="en-US"/>
      </w:rPr>
      <w:t xml:space="preserve">Start Date: </w:t>
    </w:r>
    <w:r w:rsidR="00380283">
      <w:rPr>
        <w:b/>
        <w:bCs/>
        <w:sz w:val="28"/>
        <w:szCs w:val="28"/>
        <w:lang w:val="en-US"/>
      </w:rPr>
      <w:t>____________________</w:t>
    </w:r>
    <w:r w:rsidRPr="00662622">
      <w:rPr>
        <w:b/>
        <w:bCs/>
        <w:sz w:val="28"/>
        <w:szCs w:val="28"/>
        <w:lang w:val="en-US"/>
      </w:rPr>
      <w:t xml:space="preserve">   Expiry Date: </w:t>
    </w:r>
    <w:r w:rsidR="00380283">
      <w:rPr>
        <w:b/>
        <w:bCs/>
        <w:sz w:val="28"/>
        <w:szCs w:val="28"/>
        <w:lang w:val="en-US"/>
      </w:rPr>
      <w:t>_________________</w:t>
    </w:r>
    <w:r w:rsidRPr="00662622">
      <w:rPr>
        <w:b/>
        <w:bCs/>
        <w:sz w:val="28"/>
        <w:szCs w:val="28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54E4C"/>
    <w:multiLevelType w:val="hybridMultilevel"/>
    <w:tmpl w:val="EB420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E10F6"/>
    <w:multiLevelType w:val="hybridMultilevel"/>
    <w:tmpl w:val="3D50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C6151"/>
    <w:multiLevelType w:val="hybridMultilevel"/>
    <w:tmpl w:val="41C6B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C2B"/>
    <w:rsid w:val="00023E93"/>
    <w:rsid w:val="00045624"/>
    <w:rsid w:val="000A35D0"/>
    <w:rsid w:val="0013147D"/>
    <w:rsid w:val="00167CC8"/>
    <w:rsid w:val="002136A3"/>
    <w:rsid w:val="002374AC"/>
    <w:rsid w:val="00290D07"/>
    <w:rsid w:val="002D017F"/>
    <w:rsid w:val="00312663"/>
    <w:rsid w:val="00380283"/>
    <w:rsid w:val="00387546"/>
    <w:rsid w:val="003A5976"/>
    <w:rsid w:val="003F1FB9"/>
    <w:rsid w:val="004959B4"/>
    <w:rsid w:val="005836E3"/>
    <w:rsid w:val="0059695E"/>
    <w:rsid w:val="00627C2B"/>
    <w:rsid w:val="00662622"/>
    <w:rsid w:val="00772678"/>
    <w:rsid w:val="00793BCE"/>
    <w:rsid w:val="007E43B7"/>
    <w:rsid w:val="00840446"/>
    <w:rsid w:val="00944013"/>
    <w:rsid w:val="00957ED9"/>
    <w:rsid w:val="00A27B8A"/>
    <w:rsid w:val="00A75358"/>
    <w:rsid w:val="00AB6381"/>
    <w:rsid w:val="00B61B5B"/>
    <w:rsid w:val="00B66E94"/>
    <w:rsid w:val="00B7222E"/>
    <w:rsid w:val="00BB3CA9"/>
    <w:rsid w:val="00BC37F2"/>
    <w:rsid w:val="00C30C52"/>
    <w:rsid w:val="00CB7965"/>
    <w:rsid w:val="00CC67EF"/>
    <w:rsid w:val="00D3389A"/>
    <w:rsid w:val="00DF2692"/>
    <w:rsid w:val="00E3284E"/>
    <w:rsid w:val="00E50C6E"/>
    <w:rsid w:val="00E96166"/>
    <w:rsid w:val="00F139E1"/>
    <w:rsid w:val="00F46643"/>
    <w:rsid w:val="00FF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69FF7"/>
  <w15:chartTrackingRefBased/>
  <w15:docId w15:val="{3ADD1776-986B-4545-BA39-A3ADEBB1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C2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627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C2B"/>
    <w:rPr>
      <w:lang w:val="en-CA"/>
    </w:rPr>
  </w:style>
  <w:style w:type="table" w:styleId="TableGrid">
    <w:name w:val="Table Grid"/>
    <w:basedOn w:val="TableNormal"/>
    <w:uiPriority w:val="39"/>
    <w:rsid w:val="00627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Proactive Health and Safety Solutions</dc:creator>
  <cp:keywords/>
  <dc:description/>
  <cp:lastModifiedBy>Proactive Health and Safety Solutions</cp:lastModifiedBy>
  <cp:revision>27</cp:revision>
  <dcterms:created xsi:type="dcterms:W3CDTF">2019-11-14T15:16:00Z</dcterms:created>
  <dcterms:modified xsi:type="dcterms:W3CDTF">2020-01-17T20:12:00Z</dcterms:modified>
</cp:coreProperties>
</file>