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4BB" w14:textId="447B87B6" w:rsidR="0031216C" w:rsidRPr="00444876" w:rsidRDefault="00210EE7">
      <w:pPr>
        <w:rPr>
          <w:b/>
          <w:bCs/>
        </w:rPr>
      </w:pPr>
      <w:r w:rsidRPr="00444876">
        <w:rPr>
          <w:b/>
          <w:bCs/>
        </w:rPr>
        <w:t xml:space="preserve">HAZARD APPROACH USED (SELECT ONE) </w:t>
      </w:r>
    </w:p>
    <w:p w14:paraId="2187B202" w14:textId="77777777" w:rsidR="00676D96" w:rsidRDefault="00676D96"/>
    <w:p w14:paraId="1CF2D718" w14:textId="26E6A51D" w:rsidR="00210EE7" w:rsidRPr="000036F5" w:rsidRDefault="00210EE7">
      <w:r w:rsidRPr="00210EE7">
        <w:rPr>
          <w:b/>
          <w:bCs/>
        </w:rPr>
        <w:t>HAZARD(S)</w:t>
      </w:r>
      <w:r w:rsidR="00F850B6">
        <w:rPr>
          <w:b/>
          <w:bCs/>
        </w:rPr>
        <w:t xml:space="preserve"> </w:t>
      </w:r>
      <w:r w:rsidR="000036F5">
        <w:t>(</w:t>
      </w:r>
      <w:r w:rsidR="000036F5" w:rsidRPr="000036F5">
        <w:t>anything (e.g., chemicals, moving vehicles, etc.) that can hurt workers (injury), make them sick (illness) or cause property damage.</w:t>
      </w:r>
    </w:p>
    <w:tbl>
      <w:tblPr>
        <w:tblStyle w:val="TableGrid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445"/>
        <w:gridCol w:w="1173"/>
      </w:tblGrid>
      <w:tr w:rsidR="00451B91" w14:paraId="147DE228" w14:textId="77777777" w:rsidTr="002B235B">
        <w:tc>
          <w:tcPr>
            <w:tcW w:w="9445" w:type="dxa"/>
            <w:shd w:val="clear" w:color="auto" w:fill="D9D9D9" w:themeFill="background1" w:themeFillShade="D9"/>
            <w:vAlign w:val="center"/>
          </w:tcPr>
          <w:p w14:paraId="584DA40A" w14:textId="2CD8048E" w:rsidR="00451B91" w:rsidRPr="002B235B" w:rsidRDefault="002B235B" w:rsidP="002B235B">
            <w:pPr>
              <w:jc w:val="center"/>
              <w:rPr>
                <w:b/>
                <w:bCs/>
              </w:rPr>
            </w:pPr>
            <w:r w:rsidRPr="002B235B">
              <w:rPr>
                <w:b/>
                <w:bCs/>
              </w:rPr>
              <w:t>Hazard Control Approaches</w:t>
            </w:r>
            <w:r w:rsidR="00F63425">
              <w:rPr>
                <w:b/>
                <w:bCs/>
              </w:rPr>
              <w:t xml:space="preserve"> </w:t>
            </w:r>
            <w:r w:rsidR="00F63425" w:rsidRPr="0002179D">
              <w:rPr>
                <w:i/>
                <w:iCs/>
              </w:rPr>
              <w:t xml:space="preserve">(examples on page </w:t>
            </w:r>
            <w:r w:rsidR="0002179D" w:rsidRPr="0002179D">
              <w:rPr>
                <w:i/>
                <w:iCs/>
              </w:rPr>
              <w:t>21-22)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14:paraId="359AF38B" w14:textId="3A9465D4" w:rsidR="00451B91" w:rsidRPr="00451B91" w:rsidRDefault="00451B91" w:rsidP="00451B91">
            <w:pPr>
              <w:jc w:val="center"/>
              <w:rPr>
                <w:b/>
                <w:bCs/>
              </w:rPr>
            </w:pPr>
            <w:r w:rsidRPr="00451B91">
              <w:rPr>
                <w:b/>
                <w:bCs/>
              </w:rPr>
              <w:t>Insert an X</w:t>
            </w:r>
            <w:r>
              <w:rPr>
                <w:b/>
                <w:bCs/>
              </w:rPr>
              <w:t xml:space="preserve"> below</w:t>
            </w:r>
          </w:p>
        </w:tc>
      </w:tr>
      <w:tr w:rsidR="00444876" w14:paraId="2630CDD4" w14:textId="77777777" w:rsidTr="00451B91">
        <w:tc>
          <w:tcPr>
            <w:tcW w:w="9445" w:type="dxa"/>
          </w:tcPr>
          <w:p w14:paraId="01445542" w14:textId="71329E5E" w:rsidR="00444876" w:rsidRDefault="00444876" w:rsidP="00444876">
            <w:r>
              <w:t xml:space="preserve">a. develop a hazard control program (e.g., </w:t>
            </w:r>
            <w:r w:rsidR="003D34B6">
              <w:t xml:space="preserve">Ladder </w:t>
            </w:r>
            <w:r w:rsidR="00045A3E">
              <w:t xml:space="preserve">safety, </w:t>
            </w:r>
            <w:r>
              <w:t>Lock out tag out</w:t>
            </w:r>
            <w:r w:rsidR="00045A3E">
              <w:t>, Manual ha</w:t>
            </w:r>
            <w:r w:rsidR="00A566E7">
              <w:t>ndling</w:t>
            </w:r>
            <w:r>
              <w:t>)</w:t>
            </w:r>
          </w:p>
        </w:tc>
        <w:tc>
          <w:tcPr>
            <w:tcW w:w="1173" w:type="dxa"/>
          </w:tcPr>
          <w:p w14:paraId="358764BF" w14:textId="77777777" w:rsidR="00444876" w:rsidRDefault="00444876" w:rsidP="008C3205">
            <w:pPr>
              <w:jc w:val="center"/>
            </w:pPr>
          </w:p>
        </w:tc>
      </w:tr>
      <w:tr w:rsidR="00444876" w14:paraId="52A0DB06" w14:textId="77777777" w:rsidTr="00451B91">
        <w:tc>
          <w:tcPr>
            <w:tcW w:w="9445" w:type="dxa"/>
          </w:tcPr>
          <w:p w14:paraId="0DDA9CC1" w14:textId="04047EAB" w:rsidR="00444876" w:rsidRDefault="00444876" w:rsidP="00444876">
            <w:pPr>
              <w:rPr>
                <w:lang w:eastAsia="en-US"/>
              </w:rPr>
            </w:pPr>
            <w:r>
              <w:t>b. identify and control a specific hazard in the workplace (e.g., moving vehicles</w:t>
            </w:r>
            <w:r w:rsidR="000D7944">
              <w:t>, overexertion</w:t>
            </w:r>
            <w:r>
              <w:t>)</w:t>
            </w:r>
          </w:p>
        </w:tc>
        <w:tc>
          <w:tcPr>
            <w:tcW w:w="1173" w:type="dxa"/>
          </w:tcPr>
          <w:p w14:paraId="16BC58A1" w14:textId="473B89C3" w:rsidR="00444876" w:rsidRDefault="00444876" w:rsidP="008C3205">
            <w:pPr>
              <w:jc w:val="center"/>
            </w:pPr>
          </w:p>
        </w:tc>
      </w:tr>
      <w:tr w:rsidR="00444876" w14:paraId="1E5A0D44" w14:textId="77777777" w:rsidTr="00451B91">
        <w:tc>
          <w:tcPr>
            <w:tcW w:w="9445" w:type="dxa"/>
          </w:tcPr>
          <w:p w14:paraId="023C30D6" w14:textId="78F9452D" w:rsidR="00444876" w:rsidRDefault="00444876" w:rsidP="00444876">
            <w:pPr>
              <w:rPr>
                <w:lang w:eastAsia="en-US"/>
              </w:rPr>
            </w:pPr>
            <w:r>
              <w:t xml:space="preserve">c. control all hazards related to a specific process, task or piece of equipment (e.g., </w:t>
            </w:r>
            <w:r w:rsidR="00062B6D">
              <w:t xml:space="preserve">operation of a specific </w:t>
            </w:r>
            <w:r w:rsidR="003D34B6">
              <w:t>machine</w:t>
            </w:r>
            <w:r w:rsidR="00062B6D">
              <w:t xml:space="preserve"> or equipment</w:t>
            </w:r>
            <w:r>
              <w:t>)</w:t>
            </w:r>
          </w:p>
        </w:tc>
        <w:tc>
          <w:tcPr>
            <w:tcW w:w="1173" w:type="dxa"/>
          </w:tcPr>
          <w:p w14:paraId="5A2A2854" w14:textId="77777777" w:rsidR="00444876" w:rsidRDefault="00444876" w:rsidP="008C3205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245"/>
        <w:gridCol w:w="8373"/>
      </w:tblGrid>
      <w:tr w:rsidR="00561C9F" w14:paraId="73B1CE08" w14:textId="77777777" w:rsidTr="00D71CAD">
        <w:tc>
          <w:tcPr>
            <w:tcW w:w="2245" w:type="dxa"/>
            <w:vMerge w:val="restart"/>
            <w:shd w:val="clear" w:color="auto" w:fill="D9D9D9" w:themeFill="background1" w:themeFillShade="D9"/>
            <w:vAlign w:val="center"/>
          </w:tcPr>
          <w:p w14:paraId="05560BA5" w14:textId="77777777" w:rsidR="00561C9F" w:rsidRPr="005A1C22" w:rsidRDefault="00561C9F" w:rsidP="00561C9F">
            <w:pPr>
              <w:jc w:val="center"/>
              <w:rPr>
                <w:b/>
                <w:bCs/>
              </w:rPr>
            </w:pPr>
            <w:r w:rsidRPr="005A1C22">
              <w:rPr>
                <w:b/>
                <w:bCs/>
              </w:rPr>
              <w:t>List the Hazard or Hazards being control</w:t>
            </w:r>
            <w:r>
              <w:rPr>
                <w:b/>
                <w:bCs/>
              </w:rPr>
              <w:t>led</w:t>
            </w:r>
          </w:p>
        </w:tc>
        <w:tc>
          <w:tcPr>
            <w:tcW w:w="8373" w:type="dxa"/>
          </w:tcPr>
          <w:p w14:paraId="51097A9E" w14:textId="77777777" w:rsidR="00561C9F" w:rsidRDefault="00561C9F" w:rsidP="00561C9F"/>
        </w:tc>
      </w:tr>
      <w:tr w:rsidR="00561C9F" w14:paraId="0F76D647" w14:textId="77777777" w:rsidTr="00D71CAD">
        <w:tc>
          <w:tcPr>
            <w:tcW w:w="2245" w:type="dxa"/>
            <w:vMerge/>
            <w:shd w:val="clear" w:color="auto" w:fill="D9D9D9" w:themeFill="background1" w:themeFillShade="D9"/>
          </w:tcPr>
          <w:p w14:paraId="073A0E22" w14:textId="77777777" w:rsidR="00561C9F" w:rsidRDefault="00561C9F" w:rsidP="00561C9F"/>
        </w:tc>
        <w:tc>
          <w:tcPr>
            <w:tcW w:w="8373" w:type="dxa"/>
          </w:tcPr>
          <w:p w14:paraId="593CE054" w14:textId="77777777" w:rsidR="00561C9F" w:rsidRDefault="00561C9F" w:rsidP="00561C9F"/>
        </w:tc>
      </w:tr>
      <w:tr w:rsidR="00561C9F" w14:paraId="79D42565" w14:textId="77777777" w:rsidTr="00D71CAD">
        <w:tc>
          <w:tcPr>
            <w:tcW w:w="2245" w:type="dxa"/>
            <w:vMerge/>
            <w:shd w:val="clear" w:color="auto" w:fill="D9D9D9" w:themeFill="background1" w:themeFillShade="D9"/>
          </w:tcPr>
          <w:p w14:paraId="5D071A83" w14:textId="77777777" w:rsidR="00561C9F" w:rsidRDefault="00561C9F" w:rsidP="00561C9F"/>
        </w:tc>
        <w:tc>
          <w:tcPr>
            <w:tcW w:w="8373" w:type="dxa"/>
          </w:tcPr>
          <w:p w14:paraId="749100AF" w14:textId="77777777" w:rsidR="00561C9F" w:rsidRDefault="00561C9F" w:rsidP="00561C9F"/>
        </w:tc>
      </w:tr>
      <w:tr w:rsidR="00561C9F" w14:paraId="64AEE718" w14:textId="77777777" w:rsidTr="00D71CAD">
        <w:tc>
          <w:tcPr>
            <w:tcW w:w="2245" w:type="dxa"/>
            <w:vMerge/>
            <w:shd w:val="clear" w:color="auto" w:fill="D9D9D9" w:themeFill="background1" w:themeFillShade="D9"/>
          </w:tcPr>
          <w:p w14:paraId="5AAB7C37" w14:textId="77777777" w:rsidR="00561C9F" w:rsidRDefault="00561C9F" w:rsidP="00561C9F"/>
        </w:tc>
        <w:tc>
          <w:tcPr>
            <w:tcW w:w="8373" w:type="dxa"/>
          </w:tcPr>
          <w:p w14:paraId="7FC932CD" w14:textId="77777777" w:rsidR="00561C9F" w:rsidRDefault="00561C9F" w:rsidP="00561C9F"/>
        </w:tc>
      </w:tr>
      <w:tr w:rsidR="00561C9F" w14:paraId="7E6920B8" w14:textId="77777777" w:rsidTr="00D71CAD">
        <w:tc>
          <w:tcPr>
            <w:tcW w:w="2245" w:type="dxa"/>
            <w:vMerge/>
            <w:shd w:val="clear" w:color="auto" w:fill="D9D9D9" w:themeFill="background1" w:themeFillShade="D9"/>
          </w:tcPr>
          <w:p w14:paraId="24E4710B" w14:textId="77777777" w:rsidR="00561C9F" w:rsidRDefault="00561C9F" w:rsidP="00561C9F"/>
        </w:tc>
        <w:tc>
          <w:tcPr>
            <w:tcW w:w="8373" w:type="dxa"/>
          </w:tcPr>
          <w:p w14:paraId="6AD166FE" w14:textId="77777777" w:rsidR="00561C9F" w:rsidRDefault="00561C9F" w:rsidP="00561C9F"/>
        </w:tc>
      </w:tr>
    </w:tbl>
    <w:p w14:paraId="052D002F" w14:textId="77777777" w:rsidR="002A383E" w:rsidRDefault="002A383E"/>
    <w:p w14:paraId="0AF9C196" w14:textId="45D0E16B" w:rsidR="00561C9F" w:rsidRPr="00561C9F" w:rsidRDefault="00210EE7" w:rsidP="00561C9F">
      <w:pPr>
        <w:rPr>
          <w:b/>
          <w:bCs/>
        </w:rPr>
      </w:pPr>
      <w:r>
        <w:rPr>
          <w:b/>
          <w:bCs/>
        </w:rPr>
        <w:t>H</w:t>
      </w:r>
      <w:r w:rsidRPr="00561C9F">
        <w:rPr>
          <w:b/>
          <w:bCs/>
        </w:rPr>
        <w:t>IERARCHY OF CONTROLS</w:t>
      </w:r>
    </w:p>
    <w:p w14:paraId="1D31027B" w14:textId="77777777" w:rsidR="00444876" w:rsidRDefault="00444876"/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2426"/>
        <w:gridCol w:w="2339"/>
        <w:gridCol w:w="5853"/>
      </w:tblGrid>
      <w:tr w:rsidR="003F190A" w:rsidRPr="00B25C2C" w14:paraId="156BDF73" w14:textId="77777777" w:rsidTr="00D71CAD">
        <w:trPr>
          <w:trHeight w:val="437"/>
        </w:trPr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2A9D9A2E" w14:textId="023B4DC9" w:rsidR="00561C9F" w:rsidRPr="00B25C2C" w:rsidRDefault="00561C9F" w:rsidP="00F05F98">
            <w:pPr>
              <w:jc w:val="center"/>
              <w:rPr>
                <w:rFonts w:asciiTheme="minorHAnsi" w:hAnsiTheme="minorHAnsi" w:cstheme="minorHAnsi"/>
              </w:rPr>
            </w:pPr>
            <w:r w:rsidRPr="00B25C2C">
              <w:rPr>
                <w:rFonts w:asciiTheme="minorHAnsi" w:hAnsiTheme="minorHAnsi" w:cstheme="minorHAnsi"/>
                <w:b/>
                <w:bCs/>
                <w:color w:val="323232"/>
              </w:rPr>
              <w:t>Type of control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7B30A7C8" w14:textId="3823D383" w:rsidR="00561C9F" w:rsidRPr="00B25C2C" w:rsidRDefault="00561C9F" w:rsidP="00F05F98">
            <w:pPr>
              <w:jc w:val="center"/>
              <w:rPr>
                <w:rFonts w:asciiTheme="minorHAnsi" w:hAnsiTheme="minorHAnsi" w:cstheme="minorHAnsi"/>
              </w:rPr>
            </w:pPr>
            <w:r w:rsidRPr="00B25C2C">
              <w:rPr>
                <w:rFonts w:asciiTheme="minorHAnsi" w:hAnsiTheme="minorHAnsi" w:cstheme="minorHAnsi"/>
                <w:b/>
                <w:bCs/>
                <w:color w:val="323232"/>
              </w:rPr>
              <w:t>Definition</w:t>
            </w:r>
          </w:p>
        </w:tc>
        <w:tc>
          <w:tcPr>
            <w:tcW w:w="5853" w:type="dxa"/>
            <w:shd w:val="clear" w:color="auto" w:fill="D9D9D9" w:themeFill="background1" w:themeFillShade="D9"/>
            <w:vAlign w:val="center"/>
          </w:tcPr>
          <w:p w14:paraId="14A19207" w14:textId="1F2A3581" w:rsidR="00561C9F" w:rsidRPr="00B25C2C" w:rsidRDefault="00B25C2C" w:rsidP="00F05F9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323232"/>
              </w:rPr>
              <w:t>H</w:t>
            </w:r>
            <w:r w:rsidR="008505B2">
              <w:rPr>
                <w:rFonts w:asciiTheme="minorHAnsi" w:hAnsiTheme="minorHAnsi" w:cstheme="minorHAnsi"/>
                <w:b/>
                <w:bCs/>
                <w:color w:val="323232"/>
              </w:rPr>
              <w:t>ow</w:t>
            </w:r>
            <w:r w:rsidR="002147D2">
              <w:rPr>
                <w:rFonts w:asciiTheme="minorHAnsi" w:hAnsiTheme="minorHAnsi" w:cstheme="minorHAnsi"/>
                <w:b/>
                <w:bCs/>
                <w:color w:val="323232"/>
              </w:rPr>
              <w:t xml:space="preserve"> control </w:t>
            </w:r>
            <w:r w:rsidR="008505B2">
              <w:rPr>
                <w:rFonts w:asciiTheme="minorHAnsi" w:hAnsiTheme="minorHAnsi" w:cstheme="minorHAnsi"/>
                <w:b/>
                <w:bCs/>
                <w:color w:val="323232"/>
              </w:rPr>
              <w:t xml:space="preserve">was applied to the </w:t>
            </w:r>
            <w:r w:rsidR="00295CAD">
              <w:rPr>
                <w:rFonts w:asciiTheme="minorHAnsi" w:hAnsiTheme="minorHAnsi" w:cstheme="minorHAnsi"/>
                <w:b/>
                <w:bCs/>
                <w:color w:val="323232"/>
              </w:rPr>
              <w:t>h</w:t>
            </w:r>
            <w:r w:rsidR="008505B2">
              <w:rPr>
                <w:rFonts w:asciiTheme="minorHAnsi" w:hAnsiTheme="minorHAnsi" w:cstheme="minorHAnsi"/>
                <w:b/>
                <w:bCs/>
                <w:color w:val="323232"/>
              </w:rPr>
              <w:t>azard (as applicable)</w:t>
            </w:r>
          </w:p>
        </w:tc>
      </w:tr>
      <w:tr w:rsidR="003F190A" w:rsidRPr="00B25C2C" w14:paraId="1E6CDB51" w14:textId="77777777" w:rsidTr="003F190A">
        <w:trPr>
          <w:trHeight w:val="1100"/>
        </w:trPr>
        <w:tc>
          <w:tcPr>
            <w:tcW w:w="2426" w:type="dxa"/>
          </w:tcPr>
          <w:p w14:paraId="39CBA99D" w14:textId="77777777" w:rsidR="00561C9F" w:rsidRDefault="00561C9F" w:rsidP="00561C9F">
            <w:pPr>
              <w:rPr>
                <w:rFonts w:asciiTheme="minorHAnsi" w:hAnsiTheme="minorHAnsi" w:cstheme="minorHAnsi"/>
                <w:b/>
                <w:bCs/>
                <w:color w:val="323232"/>
              </w:rPr>
            </w:pPr>
            <w:r w:rsidRPr="00B25C2C">
              <w:rPr>
                <w:rFonts w:asciiTheme="minorHAnsi" w:hAnsiTheme="minorHAnsi" w:cstheme="minorHAnsi"/>
                <w:b/>
                <w:bCs/>
                <w:color w:val="323232"/>
              </w:rPr>
              <w:t xml:space="preserve">Elimination </w:t>
            </w:r>
          </w:p>
          <w:p w14:paraId="31495470" w14:textId="77777777" w:rsidR="00F05F98" w:rsidRDefault="00F05F98" w:rsidP="00561C9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680E80" w14:textId="02E6FC1B" w:rsidR="00F05F98" w:rsidRPr="00B25C2C" w:rsidRDefault="00F05F98" w:rsidP="00561C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9" w:type="dxa"/>
          </w:tcPr>
          <w:p w14:paraId="41012888" w14:textId="726236AD" w:rsidR="00561C9F" w:rsidRPr="00B25C2C" w:rsidRDefault="00561C9F" w:rsidP="00561C9F">
            <w:pPr>
              <w:rPr>
                <w:rFonts w:asciiTheme="minorHAnsi" w:hAnsiTheme="minorHAnsi" w:cstheme="minorHAnsi"/>
              </w:rPr>
            </w:pPr>
            <w:r w:rsidRPr="00B25C2C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Physically remove the hazard </w:t>
            </w:r>
          </w:p>
        </w:tc>
        <w:tc>
          <w:tcPr>
            <w:tcW w:w="5853" w:type="dxa"/>
          </w:tcPr>
          <w:p w14:paraId="647CAFB0" w14:textId="77777777" w:rsidR="00561C9F" w:rsidRPr="000C4057" w:rsidRDefault="00561C9F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90A" w:rsidRPr="00B25C2C" w14:paraId="67CEC3BF" w14:textId="77777777" w:rsidTr="003F190A">
        <w:tc>
          <w:tcPr>
            <w:tcW w:w="2426" w:type="dxa"/>
          </w:tcPr>
          <w:p w14:paraId="5891285E" w14:textId="77777777" w:rsidR="00561C9F" w:rsidRDefault="00561C9F" w:rsidP="00561C9F">
            <w:pPr>
              <w:rPr>
                <w:rFonts w:asciiTheme="minorHAnsi" w:hAnsiTheme="minorHAnsi" w:cstheme="minorHAnsi"/>
                <w:b/>
                <w:bCs/>
                <w:color w:val="323232"/>
              </w:rPr>
            </w:pPr>
            <w:r w:rsidRPr="00B25C2C">
              <w:rPr>
                <w:rFonts w:asciiTheme="minorHAnsi" w:hAnsiTheme="minorHAnsi" w:cstheme="minorHAnsi"/>
                <w:b/>
                <w:bCs/>
                <w:color w:val="323232"/>
              </w:rPr>
              <w:t xml:space="preserve">Substitution </w:t>
            </w:r>
          </w:p>
          <w:p w14:paraId="7F6EDCA8" w14:textId="77777777" w:rsidR="00F05F98" w:rsidRDefault="00F05F98" w:rsidP="00561C9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6BD69A" w14:textId="77777777" w:rsidR="00F05F98" w:rsidRDefault="00F05F98" w:rsidP="00561C9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12666E0" w14:textId="7A7B655B" w:rsidR="00ED7F53" w:rsidRPr="00B25C2C" w:rsidRDefault="00ED7F53" w:rsidP="00561C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9" w:type="dxa"/>
          </w:tcPr>
          <w:p w14:paraId="49457EE9" w14:textId="1E0A4B18" w:rsidR="00561C9F" w:rsidRPr="00B25C2C" w:rsidRDefault="00561C9F" w:rsidP="00561C9F">
            <w:pPr>
              <w:rPr>
                <w:rFonts w:asciiTheme="minorHAnsi" w:hAnsiTheme="minorHAnsi" w:cstheme="minorHAnsi"/>
              </w:rPr>
            </w:pPr>
            <w:r w:rsidRPr="00B25C2C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Replace the hazard </w:t>
            </w:r>
            <w:r w:rsidR="001B2630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with less hazardous option</w:t>
            </w:r>
          </w:p>
        </w:tc>
        <w:tc>
          <w:tcPr>
            <w:tcW w:w="5853" w:type="dxa"/>
          </w:tcPr>
          <w:p w14:paraId="0A64776C" w14:textId="77777777" w:rsidR="00561C9F" w:rsidRPr="000C4057" w:rsidRDefault="00561C9F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93C51" w14:textId="77777777" w:rsidR="009A2563" w:rsidRPr="000C4057" w:rsidRDefault="009A2563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D45956" w14:textId="77777777" w:rsidR="009A2563" w:rsidRPr="000C4057" w:rsidRDefault="009A2563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227AD4" w14:textId="77777777" w:rsidR="009A2563" w:rsidRPr="000C4057" w:rsidRDefault="009A2563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90A" w:rsidRPr="00B25C2C" w14:paraId="1DD4B15C" w14:textId="77777777" w:rsidTr="003F190A">
        <w:tc>
          <w:tcPr>
            <w:tcW w:w="2426" w:type="dxa"/>
          </w:tcPr>
          <w:p w14:paraId="2D4F822A" w14:textId="77777777" w:rsidR="00561C9F" w:rsidRDefault="00561C9F" w:rsidP="00561C9F">
            <w:pPr>
              <w:rPr>
                <w:rFonts w:asciiTheme="minorHAnsi" w:hAnsiTheme="minorHAnsi" w:cstheme="minorHAnsi"/>
                <w:b/>
                <w:bCs/>
                <w:color w:val="323232"/>
              </w:rPr>
            </w:pPr>
            <w:r w:rsidRPr="00B25C2C">
              <w:rPr>
                <w:rFonts w:asciiTheme="minorHAnsi" w:hAnsiTheme="minorHAnsi" w:cstheme="minorHAnsi"/>
                <w:b/>
                <w:bCs/>
                <w:color w:val="323232"/>
              </w:rPr>
              <w:t xml:space="preserve">Engineering controls </w:t>
            </w:r>
          </w:p>
          <w:p w14:paraId="08F36169" w14:textId="77777777" w:rsidR="00F05F98" w:rsidRDefault="00F05F98" w:rsidP="00561C9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386117" w14:textId="4F571855" w:rsidR="00F05F98" w:rsidRPr="00B25C2C" w:rsidRDefault="00F05F98" w:rsidP="00561C9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9" w:type="dxa"/>
          </w:tcPr>
          <w:p w14:paraId="47F155A5" w14:textId="5B4D6186" w:rsidR="00561C9F" w:rsidRPr="00B25C2C" w:rsidRDefault="00561C9F" w:rsidP="00561C9F">
            <w:pPr>
              <w:rPr>
                <w:rFonts w:asciiTheme="minorHAnsi" w:hAnsiTheme="minorHAnsi" w:cstheme="minorHAnsi"/>
              </w:rPr>
            </w:pPr>
            <w:r w:rsidRPr="00B25C2C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Isolate/separate people from the hazard </w:t>
            </w:r>
          </w:p>
        </w:tc>
        <w:tc>
          <w:tcPr>
            <w:tcW w:w="5853" w:type="dxa"/>
          </w:tcPr>
          <w:p w14:paraId="31E7F3E3" w14:textId="77777777" w:rsidR="00561C9F" w:rsidRPr="000C4057" w:rsidRDefault="00561C9F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BB0AE" w14:textId="77777777" w:rsidR="009A2563" w:rsidRPr="000C4057" w:rsidRDefault="009A2563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E89C7" w14:textId="77777777" w:rsidR="009A2563" w:rsidRPr="000C4057" w:rsidRDefault="009A2563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F6DD1" w14:textId="77777777" w:rsidR="009A2563" w:rsidRPr="000C4057" w:rsidRDefault="009A2563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90A" w:rsidRPr="00B25C2C" w14:paraId="3BF9EA25" w14:textId="77777777" w:rsidTr="009A2563">
        <w:trPr>
          <w:trHeight w:val="1253"/>
        </w:trPr>
        <w:tc>
          <w:tcPr>
            <w:tcW w:w="2426" w:type="dxa"/>
          </w:tcPr>
          <w:p w14:paraId="0BCACC84" w14:textId="77777777" w:rsidR="00B25C2C" w:rsidRDefault="00B25C2C" w:rsidP="00B25C2C">
            <w:pPr>
              <w:rPr>
                <w:rFonts w:asciiTheme="minorHAnsi" w:hAnsiTheme="minorHAnsi" w:cstheme="minorHAnsi"/>
                <w:b/>
                <w:bCs/>
              </w:rPr>
            </w:pPr>
            <w:r w:rsidRPr="00B25C2C">
              <w:rPr>
                <w:rFonts w:asciiTheme="minorHAnsi" w:hAnsiTheme="minorHAnsi" w:cstheme="minorHAnsi"/>
                <w:b/>
                <w:bCs/>
              </w:rPr>
              <w:t>Administrative controls</w:t>
            </w:r>
          </w:p>
          <w:p w14:paraId="41200783" w14:textId="77777777" w:rsidR="00F05F98" w:rsidRDefault="00F05F98" w:rsidP="00B25C2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A4E660" w14:textId="56D0CE5F" w:rsidR="00561C9F" w:rsidRPr="00B25C2C" w:rsidRDefault="00561C9F" w:rsidP="00B25C2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9" w:type="dxa"/>
          </w:tcPr>
          <w:p w14:paraId="458E1D10" w14:textId="360FD283" w:rsidR="003F190A" w:rsidRDefault="00B25C2C" w:rsidP="00561C9F">
            <w:pPr>
              <w:rPr>
                <w:rFonts w:asciiTheme="minorHAnsi" w:hAnsiTheme="minorHAnsi" w:cstheme="minorHAnsi"/>
              </w:rPr>
            </w:pPr>
            <w:r w:rsidRPr="00B25C2C">
              <w:rPr>
                <w:rFonts w:asciiTheme="minorHAnsi" w:hAnsiTheme="minorHAnsi" w:cstheme="minorHAnsi"/>
              </w:rPr>
              <w:t>Change the way people</w:t>
            </w:r>
            <w:r w:rsidR="003F190A">
              <w:rPr>
                <w:rFonts w:asciiTheme="minorHAnsi" w:hAnsiTheme="minorHAnsi" w:cstheme="minorHAnsi"/>
              </w:rPr>
              <w:t xml:space="preserve"> </w:t>
            </w:r>
            <w:r w:rsidRPr="00B25C2C">
              <w:rPr>
                <w:rFonts w:asciiTheme="minorHAnsi" w:hAnsiTheme="minorHAnsi" w:cstheme="minorHAnsi"/>
              </w:rPr>
              <w:t>work</w:t>
            </w:r>
            <w:r w:rsidR="00C95D81">
              <w:rPr>
                <w:rFonts w:asciiTheme="minorHAnsi" w:hAnsiTheme="minorHAnsi" w:cstheme="minorHAnsi"/>
              </w:rPr>
              <w:t>/schedule/</w:t>
            </w:r>
          </w:p>
          <w:p w14:paraId="68269D15" w14:textId="2EB70D52" w:rsidR="00561C9F" w:rsidRPr="00B25C2C" w:rsidRDefault="00C95D81" w:rsidP="009A25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</w:t>
            </w:r>
            <w:r w:rsidR="003F190A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signs etc.</w:t>
            </w:r>
          </w:p>
        </w:tc>
        <w:tc>
          <w:tcPr>
            <w:tcW w:w="5853" w:type="dxa"/>
          </w:tcPr>
          <w:p w14:paraId="2C650EEA" w14:textId="77777777" w:rsidR="00561C9F" w:rsidRPr="000C4057" w:rsidRDefault="00561C9F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190A" w:rsidRPr="00B25C2C" w14:paraId="350D25CB" w14:textId="77777777" w:rsidTr="000036F5">
        <w:trPr>
          <w:trHeight w:val="1193"/>
        </w:trPr>
        <w:tc>
          <w:tcPr>
            <w:tcW w:w="2426" w:type="dxa"/>
          </w:tcPr>
          <w:p w14:paraId="23AA3B44" w14:textId="77777777" w:rsidR="00B25C2C" w:rsidRDefault="00B25C2C" w:rsidP="00B25C2C">
            <w:pPr>
              <w:rPr>
                <w:rFonts w:asciiTheme="minorHAnsi" w:hAnsiTheme="minorHAnsi" w:cstheme="minorHAnsi"/>
                <w:b/>
                <w:bCs/>
              </w:rPr>
            </w:pPr>
            <w:r w:rsidRPr="00B25C2C">
              <w:rPr>
                <w:rFonts w:asciiTheme="minorHAnsi" w:hAnsiTheme="minorHAnsi" w:cstheme="minorHAnsi"/>
                <w:b/>
                <w:bCs/>
              </w:rPr>
              <w:t>Personal protective equipment</w:t>
            </w:r>
          </w:p>
          <w:p w14:paraId="51D48FCE" w14:textId="77777777" w:rsidR="00F05F98" w:rsidRDefault="00F05F98" w:rsidP="00B25C2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985DB0" w14:textId="63A5B48D" w:rsidR="00561C9F" w:rsidRPr="00B25C2C" w:rsidRDefault="00561C9F" w:rsidP="00B25C2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9" w:type="dxa"/>
          </w:tcPr>
          <w:p w14:paraId="594F1761" w14:textId="670C7876" w:rsidR="00561C9F" w:rsidRPr="00B25C2C" w:rsidRDefault="00B25C2C" w:rsidP="00561C9F">
            <w:pPr>
              <w:rPr>
                <w:rFonts w:asciiTheme="minorHAnsi" w:hAnsiTheme="minorHAnsi" w:cstheme="minorHAnsi"/>
              </w:rPr>
            </w:pPr>
            <w:r w:rsidRPr="00B25C2C">
              <w:rPr>
                <w:rFonts w:asciiTheme="minorHAnsi" w:hAnsiTheme="minorHAnsi" w:cstheme="minorHAnsi"/>
              </w:rPr>
              <w:t>Anything the employee wears to protect them</w:t>
            </w:r>
          </w:p>
        </w:tc>
        <w:tc>
          <w:tcPr>
            <w:tcW w:w="5853" w:type="dxa"/>
          </w:tcPr>
          <w:p w14:paraId="4A40DA8D" w14:textId="77777777" w:rsidR="00561C9F" w:rsidRPr="000C4057" w:rsidRDefault="00561C9F" w:rsidP="00561C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C120D" w14:textId="77777777" w:rsidR="00981CB4" w:rsidRDefault="00981CB4" w:rsidP="00EA7E03"/>
    <w:sectPr w:rsidR="00981CB4" w:rsidSect="007E6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86" w:right="806" w:bottom="1440" w:left="80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9D4B" w14:textId="77777777" w:rsidR="00965A49" w:rsidRDefault="00965A49" w:rsidP="0031216C">
      <w:r>
        <w:separator/>
      </w:r>
    </w:p>
  </w:endnote>
  <w:endnote w:type="continuationSeparator" w:id="0">
    <w:p w14:paraId="075DB23B" w14:textId="77777777" w:rsidR="00965A49" w:rsidRDefault="00965A49" w:rsidP="0031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EB8A" w14:textId="77777777" w:rsidR="00DB0281" w:rsidRDefault="00DB0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29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A5E0D0" w14:textId="74945977" w:rsidR="00093E48" w:rsidRDefault="002E1A3B" w:rsidP="00E81686">
            <w:pPr>
              <w:pStyle w:val="Footer"/>
              <w:ind w:firstLine="1440"/>
            </w:pPr>
            <w:r>
              <w:rPr>
                <w:i/>
                <w:iCs/>
                <w:sz w:val="20"/>
                <w:szCs w:val="20"/>
              </w:rPr>
              <w:t xml:space="preserve">         </w:t>
            </w:r>
            <w:r w:rsidR="00DE7757" w:rsidRPr="00DE7757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DE7757">
              <w:t xml:space="preserve">                  </w:t>
            </w:r>
            <w:r w:rsidR="00DE7757" w:rsidRPr="00DE7757">
              <w:t xml:space="preserve">  </w:t>
            </w:r>
            <w:r w:rsidR="00093E48">
              <w:t xml:space="preserve">Page </w:t>
            </w:r>
            <w:r w:rsidR="00093E48">
              <w:rPr>
                <w:b/>
                <w:bCs/>
              </w:rPr>
              <w:fldChar w:fldCharType="begin"/>
            </w:r>
            <w:r w:rsidR="00093E48">
              <w:rPr>
                <w:b/>
                <w:bCs/>
              </w:rPr>
              <w:instrText xml:space="preserve"> PAGE </w:instrText>
            </w:r>
            <w:r w:rsidR="00093E48">
              <w:rPr>
                <w:b/>
                <w:bCs/>
              </w:rPr>
              <w:fldChar w:fldCharType="separate"/>
            </w:r>
            <w:r w:rsidR="00093E48">
              <w:rPr>
                <w:b/>
                <w:bCs/>
                <w:noProof/>
              </w:rPr>
              <w:t>2</w:t>
            </w:r>
            <w:r w:rsidR="00093E48">
              <w:rPr>
                <w:b/>
                <w:bCs/>
              </w:rPr>
              <w:fldChar w:fldCharType="end"/>
            </w:r>
            <w:r w:rsidR="00093E48">
              <w:t xml:space="preserve"> of </w:t>
            </w:r>
            <w:r w:rsidR="00093E48">
              <w:rPr>
                <w:b/>
                <w:bCs/>
              </w:rPr>
              <w:fldChar w:fldCharType="begin"/>
            </w:r>
            <w:r w:rsidR="00093E48">
              <w:rPr>
                <w:b/>
                <w:bCs/>
              </w:rPr>
              <w:instrText xml:space="preserve"> NUMPAGES  </w:instrText>
            </w:r>
            <w:r w:rsidR="00093E48">
              <w:rPr>
                <w:b/>
                <w:bCs/>
              </w:rPr>
              <w:fldChar w:fldCharType="separate"/>
            </w:r>
            <w:r w:rsidR="00093E48">
              <w:rPr>
                <w:b/>
                <w:bCs/>
                <w:noProof/>
              </w:rPr>
              <w:t>2</w:t>
            </w:r>
            <w:r w:rsidR="00093E48">
              <w:rPr>
                <w:b/>
                <w:bCs/>
              </w:rPr>
              <w:fldChar w:fldCharType="end"/>
            </w:r>
          </w:p>
        </w:sdtContent>
      </w:sdt>
    </w:sdtContent>
  </w:sdt>
  <w:p w14:paraId="5D29F8B9" w14:textId="77777777" w:rsidR="00093E48" w:rsidRDefault="00093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03FE" w14:textId="77777777" w:rsidR="00DB0281" w:rsidRDefault="00DB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9FDE" w14:textId="77777777" w:rsidR="00965A49" w:rsidRDefault="00965A49" w:rsidP="0031216C">
      <w:r>
        <w:separator/>
      </w:r>
    </w:p>
  </w:footnote>
  <w:footnote w:type="continuationSeparator" w:id="0">
    <w:p w14:paraId="7E243FCA" w14:textId="77777777" w:rsidR="00965A49" w:rsidRDefault="00965A49" w:rsidP="0031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2C6C" w14:textId="77777777" w:rsidR="00DB0281" w:rsidRDefault="00DB0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4ED7" w14:textId="6C494B10" w:rsidR="00CA6C2E" w:rsidRDefault="004B49D8" w:rsidP="0013053C">
    <w:pPr>
      <w:pStyle w:val="Header"/>
      <w:ind w:hanging="90"/>
      <w:jc w:val="center"/>
      <w:rPr>
        <w:b/>
        <w:bCs/>
      </w:rPr>
    </w:pPr>
    <w:r>
      <w:rPr>
        <w:b/>
        <w:bCs/>
      </w:rPr>
      <w:t xml:space="preserve">Control of Hazard Topic – Hazard and Hierchy of Controls </w:t>
    </w:r>
    <w:r w:rsidR="00FC085E">
      <w:rPr>
        <w:b/>
        <w:bCs/>
      </w:rPr>
      <w:t>Form</w:t>
    </w:r>
    <w:r w:rsidR="00DB0281">
      <w:rPr>
        <w:b/>
        <w:bCs/>
      </w:rPr>
      <w:t xml:space="preserve"> (PLAN Evidence)</w:t>
    </w:r>
  </w:p>
  <w:p w14:paraId="6C12ADC1" w14:textId="68153F7A" w:rsidR="00EA7E03" w:rsidRPr="00421781" w:rsidRDefault="00421781" w:rsidP="00EA7E03">
    <w:pPr>
      <w:pStyle w:val="Header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</w:rPr>
      <w:t>(</w:t>
    </w:r>
    <w:r w:rsidR="00CA6C2E" w:rsidRPr="00421781">
      <w:rPr>
        <w:b/>
        <w:bCs/>
        <w:i/>
        <w:iCs/>
      </w:rPr>
      <w:t>Please refer to page</w:t>
    </w:r>
    <w:r w:rsidR="00DC0121" w:rsidRPr="00421781">
      <w:rPr>
        <w:b/>
        <w:bCs/>
        <w:i/>
        <w:iCs/>
      </w:rPr>
      <w:t>s 19-2</w:t>
    </w:r>
    <w:r w:rsidR="006146FF" w:rsidRPr="00421781">
      <w:rPr>
        <w:b/>
        <w:bCs/>
        <w:i/>
        <w:iCs/>
      </w:rPr>
      <w:t>2</w:t>
    </w:r>
    <w:r w:rsidR="00DC0121" w:rsidRPr="00421781">
      <w:rPr>
        <w:b/>
        <w:bCs/>
        <w:i/>
        <w:iCs/>
      </w:rPr>
      <w:t xml:space="preserve"> of the HSEP Topics Guide </w:t>
    </w:r>
    <w:r w:rsidR="00533D67" w:rsidRPr="00421781">
      <w:rPr>
        <w:b/>
        <w:bCs/>
        <w:i/>
        <w:iCs/>
      </w:rPr>
      <w:t>for requirements</w:t>
    </w:r>
    <w:r>
      <w:rPr>
        <w:b/>
        <w:bCs/>
        <w:i/>
        <w:iCs/>
      </w:rPr>
      <w:t>)</w:t>
    </w:r>
    <w:r w:rsidR="00CA6C2E" w:rsidRPr="00421781">
      <w:rPr>
        <w:b/>
        <w:bCs/>
        <w:i/>
        <w:iCs/>
      </w:rPr>
      <w:t xml:space="preserve"> </w:t>
    </w:r>
    <w:r w:rsidR="00FC409E" w:rsidRPr="00421781">
      <w:rPr>
        <w:b/>
        <w:bCs/>
        <w:i/>
        <w:iCs/>
        <w:sz w:val="20"/>
        <w:szCs w:val="20"/>
      </w:rPr>
      <w:t xml:space="preserve"> </w:t>
    </w:r>
  </w:p>
  <w:tbl>
    <w:tblPr>
      <w:tblStyle w:val="TableGrid"/>
      <w:tblpPr w:leftFromText="180" w:rightFromText="180" w:vertAnchor="text" w:horzAnchor="margin" w:tblpX="-185" w:tblpY="102"/>
      <w:tblW w:w="10885" w:type="dxa"/>
      <w:tblLook w:val="04A0" w:firstRow="1" w:lastRow="0" w:firstColumn="1" w:lastColumn="0" w:noHBand="0" w:noVBand="1"/>
    </w:tblPr>
    <w:tblGrid>
      <w:gridCol w:w="1885"/>
      <w:gridCol w:w="270"/>
      <w:gridCol w:w="5310"/>
      <w:gridCol w:w="810"/>
      <w:gridCol w:w="2610"/>
    </w:tblGrid>
    <w:tr w:rsidR="00EA7E03" w14:paraId="596BDAC5" w14:textId="77777777" w:rsidTr="0013053C">
      <w:tc>
        <w:tcPr>
          <w:tcW w:w="2155" w:type="dxa"/>
          <w:gridSpan w:val="2"/>
        </w:tcPr>
        <w:p w14:paraId="06545228" w14:textId="3F213A4B" w:rsidR="00EA7E03" w:rsidRPr="00741FB9" w:rsidRDefault="00EA7E03" w:rsidP="0013053C">
          <w:pPr>
            <w:rPr>
              <w:b/>
              <w:bCs/>
            </w:rPr>
          </w:pPr>
          <w:r>
            <w:rPr>
              <w:b/>
              <w:bCs/>
            </w:rPr>
            <w:t>HSEP Topic</w:t>
          </w:r>
          <w:r w:rsidR="00AF4F34">
            <w:rPr>
              <w:b/>
              <w:bCs/>
            </w:rPr>
            <w:t xml:space="preserve"> Title:</w:t>
          </w:r>
        </w:p>
      </w:tc>
      <w:tc>
        <w:tcPr>
          <w:tcW w:w="5310" w:type="dxa"/>
        </w:tcPr>
        <w:p w14:paraId="6BE0831F" w14:textId="1BBDBB1D" w:rsidR="00EA7E03" w:rsidRPr="004B49D8" w:rsidRDefault="00AF4F34" w:rsidP="0013053C">
          <w:pPr>
            <w:rPr>
              <w:b/>
              <w:bCs/>
            </w:rPr>
          </w:pPr>
          <w:r w:rsidRPr="004B49D8">
            <w:rPr>
              <w:b/>
              <w:bCs/>
            </w:rPr>
            <w:t xml:space="preserve">COH - </w:t>
          </w:r>
        </w:p>
      </w:tc>
      <w:tc>
        <w:tcPr>
          <w:tcW w:w="810" w:type="dxa"/>
        </w:tcPr>
        <w:p w14:paraId="1F133E1D" w14:textId="77777777" w:rsidR="00EA7E03" w:rsidRPr="00741FB9" w:rsidRDefault="00EA7E03" w:rsidP="0013053C">
          <w:pPr>
            <w:rPr>
              <w:b/>
              <w:bCs/>
            </w:rPr>
          </w:pPr>
          <w:r w:rsidRPr="00741FB9">
            <w:rPr>
              <w:b/>
              <w:bCs/>
            </w:rPr>
            <w:t>Date:</w:t>
          </w:r>
        </w:p>
      </w:tc>
      <w:tc>
        <w:tcPr>
          <w:tcW w:w="2610" w:type="dxa"/>
        </w:tcPr>
        <w:p w14:paraId="4042B022" w14:textId="77777777" w:rsidR="00EA7E03" w:rsidRDefault="00EA7E03" w:rsidP="0013053C"/>
      </w:tc>
    </w:tr>
    <w:tr w:rsidR="00EA7E03" w14:paraId="51DEEA7C" w14:textId="77777777" w:rsidTr="0013053C">
      <w:tc>
        <w:tcPr>
          <w:tcW w:w="1885" w:type="dxa"/>
        </w:tcPr>
        <w:p w14:paraId="19B4B047" w14:textId="32F9DEDF" w:rsidR="00EA7E03" w:rsidRPr="00B57F6E" w:rsidRDefault="00E06514" w:rsidP="0013053C">
          <w:pPr>
            <w:rPr>
              <w:b/>
              <w:bCs/>
            </w:rPr>
          </w:pPr>
          <w:r>
            <w:rPr>
              <w:b/>
              <w:bCs/>
            </w:rPr>
            <w:t>Completed By</w:t>
          </w:r>
          <w:r w:rsidR="00EA7E03" w:rsidRPr="00B57F6E">
            <w:rPr>
              <w:b/>
              <w:bCs/>
            </w:rPr>
            <w:t>:</w:t>
          </w:r>
        </w:p>
      </w:tc>
      <w:tc>
        <w:tcPr>
          <w:tcW w:w="9000" w:type="dxa"/>
          <w:gridSpan w:val="4"/>
        </w:tcPr>
        <w:p w14:paraId="43DB5F2C" w14:textId="77777777" w:rsidR="00EA7E03" w:rsidRDefault="00EA7E03" w:rsidP="0013053C"/>
      </w:tc>
    </w:tr>
  </w:tbl>
  <w:p w14:paraId="11FF3300" w14:textId="77777777" w:rsidR="00EA7E03" w:rsidRDefault="00EA7E03" w:rsidP="00EA7E03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061E" w14:textId="77777777" w:rsidR="00DB0281" w:rsidRDefault="00DB0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C"/>
    <w:rsid w:val="000036F5"/>
    <w:rsid w:val="0002179D"/>
    <w:rsid w:val="00033069"/>
    <w:rsid w:val="00033530"/>
    <w:rsid w:val="00045A3E"/>
    <w:rsid w:val="00050150"/>
    <w:rsid w:val="00062B6D"/>
    <w:rsid w:val="00093E48"/>
    <w:rsid w:val="000A3596"/>
    <w:rsid w:val="000C4057"/>
    <w:rsid w:val="000D7944"/>
    <w:rsid w:val="000E1070"/>
    <w:rsid w:val="001164A1"/>
    <w:rsid w:val="0013053C"/>
    <w:rsid w:val="00164D7F"/>
    <w:rsid w:val="001B2630"/>
    <w:rsid w:val="001D7626"/>
    <w:rsid w:val="00210EE7"/>
    <w:rsid w:val="002147D2"/>
    <w:rsid w:val="00241CCC"/>
    <w:rsid w:val="00295CAD"/>
    <w:rsid w:val="002A383E"/>
    <w:rsid w:val="002B235B"/>
    <w:rsid w:val="002D3AA1"/>
    <w:rsid w:val="002E1A3B"/>
    <w:rsid w:val="0031216C"/>
    <w:rsid w:val="003844AE"/>
    <w:rsid w:val="003D34B6"/>
    <w:rsid w:val="003F190A"/>
    <w:rsid w:val="00421781"/>
    <w:rsid w:val="00444876"/>
    <w:rsid w:val="00451B91"/>
    <w:rsid w:val="004615C2"/>
    <w:rsid w:val="004B49D8"/>
    <w:rsid w:val="004E3954"/>
    <w:rsid w:val="00527B34"/>
    <w:rsid w:val="00533D67"/>
    <w:rsid w:val="00561C9F"/>
    <w:rsid w:val="005A1C22"/>
    <w:rsid w:val="005E7FF2"/>
    <w:rsid w:val="006146FF"/>
    <w:rsid w:val="00645E31"/>
    <w:rsid w:val="006710BF"/>
    <w:rsid w:val="00676D96"/>
    <w:rsid w:val="006A6650"/>
    <w:rsid w:val="006D1FBE"/>
    <w:rsid w:val="00710AF3"/>
    <w:rsid w:val="00737F61"/>
    <w:rsid w:val="007E6951"/>
    <w:rsid w:val="008505B2"/>
    <w:rsid w:val="00853802"/>
    <w:rsid w:val="008C3205"/>
    <w:rsid w:val="00965A49"/>
    <w:rsid w:val="00981CB4"/>
    <w:rsid w:val="009A1A8E"/>
    <w:rsid w:val="009A2563"/>
    <w:rsid w:val="00A23ED3"/>
    <w:rsid w:val="00A566E7"/>
    <w:rsid w:val="00AF4F34"/>
    <w:rsid w:val="00B25C2C"/>
    <w:rsid w:val="00BC18A7"/>
    <w:rsid w:val="00BF3EDB"/>
    <w:rsid w:val="00C110B3"/>
    <w:rsid w:val="00C30BCA"/>
    <w:rsid w:val="00C800D5"/>
    <w:rsid w:val="00C95D81"/>
    <w:rsid w:val="00CA6C2E"/>
    <w:rsid w:val="00CE1756"/>
    <w:rsid w:val="00D03D3B"/>
    <w:rsid w:val="00D71CAD"/>
    <w:rsid w:val="00D926A0"/>
    <w:rsid w:val="00DB0281"/>
    <w:rsid w:val="00DB37DF"/>
    <w:rsid w:val="00DC0121"/>
    <w:rsid w:val="00DE7757"/>
    <w:rsid w:val="00E0226D"/>
    <w:rsid w:val="00E06514"/>
    <w:rsid w:val="00E405CF"/>
    <w:rsid w:val="00E81686"/>
    <w:rsid w:val="00EA7E03"/>
    <w:rsid w:val="00EB3D97"/>
    <w:rsid w:val="00ED7F53"/>
    <w:rsid w:val="00F00FE4"/>
    <w:rsid w:val="00F05F98"/>
    <w:rsid w:val="00F13D26"/>
    <w:rsid w:val="00F61B8D"/>
    <w:rsid w:val="00F63425"/>
    <w:rsid w:val="00F850B6"/>
    <w:rsid w:val="00FC085E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8926F"/>
  <w15:chartTrackingRefBased/>
  <w15:docId w15:val="{3D82EE5E-6B3D-4BA6-A26A-8BC9D3F4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1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6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6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Proactive Health and Safety Solutions</dc:creator>
  <cp:keywords/>
  <dc:description/>
  <cp:lastModifiedBy>James Ebidia</cp:lastModifiedBy>
  <cp:revision>85</cp:revision>
  <dcterms:created xsi:type="dcterms:W3CDTF">2021-01-24T20:26:00Z</dcterms:created>
  <dcterms:modified xsi:type="dcterms:W3CDTF">2024-02-15T14:58:00Z</dcterms:modified>
</cp:coreProperties>
</file>